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D9A04" w14:textId="77777777" w:rsidR="00240AF0" w:rsidRPr="000400A7" w:rsidRDefault="00240AF0" w:rsidP="00240AF0">
      <w:pPr>
        <w:spacing w:after="0" w:line="240" w:lineRule="auto"/>
        <w:ind w:left="-1"/>
        <w:rPr>
          <w:rFonts w:asciiTheme="majorHAnsi" w:eastAsia="Arial Unicode MS" w:hAnsiTheme="majorHAnsi" w:cstheme="majorHAnsi"/>
          <w:sz w:val="20"/>
          <w:szCs w:val="20"/>
          <w:rtl/>
        </w:rPr>
      </w:pPr>
      <w:r w:rsidRPr="000400A7">
        <w:rPr>
          <w:rFonts w:asciiTheme="majorHAnsi" w:eastAsia="Arial Unicode MS" w:hAnsiTheme="majorHAnsi" w:cstheme="majorHAns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98F932" wp14:editId="2B9CDF96">
                <wp:simplePos x="0" y="0"/>
                <wp:positionH relativeFrom="column">
                  <wp:posOffset>307340</wp:posOffset>
                </wp:positionH>
                <wp:positionV relativeFrom="paragraph">
                  <wp:posOffset>-1330325</wp:posOffset>
                </wp:positionV>
                <wp:extent cx="1120140" cy="998220"/>
                <wp:effectExtent l="19050" t="0" r="41910" b="240030"/>
                <wp:wrapNone/>
                <wp:docPr id="1" name="הסבר ענ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998220"/>
                        </a:xfrm>
                        <a:prstGeom prst="cloudCallout">
                          <a:avLst>
                            <a:gd name="adj1" fmla="val 33073"/>
                            <a:gd name="adj2" fmla="val 7013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41E60F" w14:textId="77777777" w:rsidR="00240AF0" w:rsidRDefault="00240AF0" w:rsidP="00240A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98F93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הסבר ענן 1" o:spid="_x0000_s1026" type="#_x0000_t106" style="position:absolute;left:0;text-align:left;margin-left:24.2pt;margin-top:-104.75pt;width:88.2pt;height:78.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" adj="17944,25949" fillcolor="window" strokecolor="#181717" strokeweight="1pt">
                <v:stroke joinstyle="miter"/>
                <v:textbox>
                  <w:txbxContent>
                    <w:p w14:paraId="6841E60F" w14:textId="77777777" w:rsidR="00240AF0" w:rsidRDefault="00240AF0" w:rsidP="00240A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400A7">
        <w:rPr>
          <w:rFonts w:asciiTheme="majorHAnsi" w:eastAsia="Arial Unicode MS" w:hAnsiTheme="majorHAnsi" w:cstheme="majorHAns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3A510A" wp14:editId="2443B46B">
                <wp:simplePos x="0" y="0"/>
                <wp:positionH relativeFrom="column">
                  <wp:posOffset>627380</wp:posOffset>
                </wp:positionH>
                <wp:positionV relativeFrom="paragraph">
                  <wp:posOffset>-1078865</wp:posOffset>
                </wp:positionV>
                <wp:extent cx="579120" cy="533400"/>
                <wp:effectExtent l="0" t="0" r="0" b="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25E46C" w14:textId="77777777" w:rsidR="00240AF0" w:rsidRPr="00240AF0" w:rsidRDefault="00240AF0" w:rsidP="00240AF0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240AF0"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</w:rPr>
                              <w:t>אין כמו ניצן....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A510A"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7" type="#_x0000_t202" style="position:absolute;left:0;text-align:left;margin-left:49.4pt;margin-top:-84.95pt;width:45.6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" fillcolor="window" stroked="f" strokeweight=".5pt">
                <v:textbox>
                  <w:txbxContent>
                    <w:p w14:paraId="4B25E46C" w14:textId="77777777" w:rsidR="00240AF0" w:rsidRPr="00240AF0" w:rsidRDefault="00240AF0" w:rsidP="00240AF0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240AF0">
                        <w:rPr>
                          <w:rFonts w:ascii="Calibri Light" w:hAnsi="Calibri Light" w:cs="Calibri Light"/>
                          <w:b/>
                          <w:bCs/>
                          <w:rtl/>
                        </w:rPr>
                        <w:t>אין כמו ניצן....</w:t>
                      </w:r>
                    </w:p>
                  </w:txbxContent>
                </v:textbox>
              </v:shape>
            </w:pict>
          </mc:Fallback>
        </mc:AlternateContent>
      </w:r>
      <w:r w:rsidRPr="000400A7">
        <w:rPr>
          <w:rFonts w:asciiTheme="majorHAnsi" w:eastAsia="Arial Unicode MS" w:hAnsiTheme="majorHAnsi" w:cstheme="majorHAns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6D20CC" wp14:editId="7990073A">
                <wp:simplePos x="0" y="0"/>
                <wp:positionH relativeFrom="column">
                  <wp:posOffset>377599</wp:posOffset>
                </wp:positionH>
                <wp:positionV relativeFrom="paragraph">
                  <wp:posOffset>-148579</wp:posOffset>
                </wp:positionV>
                <wp:extent cx="1596325" cy="914400"/>
                <wp:effectExtent l="0" t="0" r="4445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3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6FF7C5" w14:textId="77777777" w:rsidR="00240AF0" w:rsidRDefault="00240AF0" w:rsidP="00240AF0"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CC704E" wp14:editId="26FD676F">
                                  <wp:extent cx="540784" cy="642620"/>
                                  <wp:effectExtent l="0" t="0" r="0" b="5080"/>
                                  <wp:docPr id="24" name="תמונה 24" descr="לקראת שנת הלימודים החדשה... - כיתה ח&amp;#39; נעם ויקיר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לקראת שנת הלימודים החדשה... - כיתה ח&amp;#39; נעם ויקיר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434" cy="6659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75D3FB" wp14:editId="5D522909">
                                  <wp:extent cx="531398" cy="574040"/>
                                  <wp:effectExtent l="0" t="0" r="2540" b="0"/>
                                  <wp:docPr id="17" name="תמונה 17" descr="מחברות דיגיטליות כיתה ג&amp;#39; - תשפ&amp;quot;א אורי אבידן חמוד, עפרון, אופי, דוגמה, צפה,  מצחיק, וקטור, ירוק, יואב לשם ללבוש, עפרון, מצחיק, אופי, משקפיים, צהוב,  וקטור, דוגמה, עידן סיזבסקי ציר הזמן לכלים טכנולוגים בהוראה timeline |  Timetoast timelines עתי שוקר חמוד, עפרון, אופי, דוגמה, צפה, מצחיק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מחברות דיגיטליות כיתה ג&amp;#39; - תשפ&amp;quot;א אורי אבידן חמוד, עפרון, אופי, דוגמה, צפה,  מצחיק, וקטור, ירוק, יואב לשם ללבוש, עפרון, מצחיק, אופי, משקפיים, צהוב,  וקטור, דוגמה, עידן סיזבסקי ציר הזמן לכלים טכנולוגים בהוראה timeline |  Timetoast timelines עתי שוקר חמוד, עפרון, אופי, דוגמה, צפה, מצחיק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804" cy="586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D20CC" id="תיבת טקסט 3" o:spid="_x0000_s1028" type="#_x0000_t202" style="position:absolute;left:0;text-align:left;margin-left:29.75pt;margin-top:-11.7pt;width:125.7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" fillcolor="window" stroked="f" strokeweight=".5pt">
                <v:textbox>
                  <w:txbxContent>
                    <w:p w14:paraId="5C6FF7C5" w14:textId="77777777" w:rsidR="00240AF0" w:rsidRDefault="00240AF0" w:rsidP="00240AF0">
                      <w:r>
                        <w:rPr>
                          <w:rFonts w:hint="cs"/>
                          <w:noProof/>
                          <w:rtl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CC704E" wp14:editId="26FD676F">
                            <wp:extent cx="540784" cy="642620"/>
                            <wp:effectExtent l="0" t="0" r="0" b="5080"/>
                            <wp:docPr id="24" name="תמונה 24" descr="לקראת שנת הלימודים החדשה... - כיתה ח&amp;#39; נעם ויקיר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לקראת שנת הלימודים החדשה... - כיתה ח&amp;#39; נעם ויקיר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434" cy="6659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275D3FB" wp14:editId="5D522909">
                            <wp:extent cx="531398" cy="574040"/>
                            <wp:effectExtent l="0" t="0" r="2540" b="0"/>
                            <wp:docPr id="17" name="תמונה 17" descr="מחברות דיגיטליות כיתה ג&amp;#39; - תשפ&amp;quot;א אורי אבידן חמוד, עפרון, אופי, דוגמה, צפה,  מצחיק, וקטור, ירוק, יואב לשם ללבוש, עפרון, מצחיק, אופי, משקפיים, צהוב,  וקטור, דוגמה, עידן סיזבסקי ציר הזמן לכלים טכנולוגים בהוראה timeline |  Timetoast timelines עתי שוקר חמוד, עפרון, אופי, דוגמה, צפה, מצחיק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מחברות דיגיטליות כיתה ג&amp;#39; - תשפ&amp;quot;א אורי אבידן חמוד, עפרון, אופי, דוגמה, צפה,  מצחיק, וקטור, ירוק, יואב לשם ללבוש, עפרון, מצחיק, אופי, משקפיים, צהוב,  וקטור, דוגמה, עידן סיזבסקי ציר הזמן לכלים טכנולוגים בהוראה timeline |  Timetoast timelines עתי שוקר חמוד, עפרון, אופי, דוגמה, צפה, מצחיק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804" cy="5863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5CA4C7E" w14:textId="3C812084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sz w:val="20"/>
          <w:szCs w:val="20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sz w:val="36"/>
          <w:szCs w:val="36"/>
          <w:u w:val="single"/>
          <w:rtl/>
        </w:rPr>
        <w:t xml:space="preserve"> טפסי אבחון בוגר -שנת 202</w:t>
      </w:r>
      <w:r w:rsidR="00420C50" w:rsidRPr="000400A7">
        <w:rPr>
          <w:rFonts w:asciiTheme="majorHAnsi" w:eastAsia="Arial Unicode MS" w:hAnsiTheme="majorHAnsi" w:cstheme="majorHAnsi"/>
          <w:b/>
          <w:bCs/>
          <w:sz w:val="36"/>
          <w:szCs w:val="36"/>
          <w:u w:val="single"/>
          <w:rtl/>
        </w:rPr>
        <w:t>4</w:t>
      </w:r>
    </w:p>
    <w:p w14:paraId="7CE54AB9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sz w:val="20"/>
          <w:szCs w:val="20"/>
          <w:rtl/>
        </w:rPr>
      </w:pPr>
    </w:p>
    <w:p w14:paraId="037089F5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sz w:val="8"/>
          <w:szCs w:val="8"/>
          <w:rtl/>
        </w:rPr>
      </w:pPr>
    </w:p>
    <w:p w14:paraId="0F691B1A" w14:textId="77777777" w:rsidR="00240AF0" w:rsidRPr="000400A7" w:rsidRDefault="00240AF0" w:rsidP="00240AF0">
      <w:pPr>
        <w:spacing w:after="0" w:line="240" w:lineRule="auto"/>
        <w:ind w:left="-1"/>
        <w:rPr>
          <w:rFonts w:asciiTheme="majorHAnsi" w:eastAsia="Arial Unicode MS" w:hAnsiTheme="majorHAnsi" w:cstheme="majorHAnsi"/>
          <w:b/>
          <w:bCs/>
          <w:rtl/>
        </w:rPr>
      </w:pPr>
      <w:r w:rsidRPr="000400A7">
        <w:rPr>
          <w:rFonts w:asciiTheme="majorHAnsi" w:eastAsia="Arial Unicode MS" w:hAnsiTheme="majorHAnsi" w:cstheme="majorHAnsi"/>
          <w:b/>
          <w:bCs/>
          <w:rtl/>
        </w:rPr>
        <w:t xml:space="preserve">מצורפים בזה טפסי הרשמה לאבחון </w:t>
      </w:r>
    </w:p>
    <w:p w14:paraId="4E417688" w14:textId="77777777" w:rsidR="00240AF0" w:rsidRPr="000400A7" w:rsidRDefault="00240AF0" w:rsidP="00240AF0">
      <w:pPr>
        <w:spacing w:after="0" w:line="240" w:lineRule="auto"/>
        <w:ind w:left="-1"/>
        <w:rPr>
          <w:rFonts w:asciiTheme="majorHAnsi" w:eastAsia="Arial Unicode MS" w:hAnsiTheme="majorHAnsi" w:cstheme="majorHAnsi"/>
          <w:b/>
          <w:bCs/>
          <w:rtl/>
        </w:rPr>
      </w:pPr>
      <w:r w:rsidRPr="000400A7">
        <w:rPr>
          <w:rFonts w:asciiTheme="majorHAnsi" w:eastAsia="Arial Unicode MS" w:hAnsiTheme="majorHAnsi" w:cstheme="majorHAnsi"/>
          <w:b/>
          <w:bCs/>
          <w:rtl/>
        </w:rPr>
        <w:t>מטרת השאלונים הינה לקבל מידע ראשוני ולסייע לצוות המקצועי .</w:t>
      </w:r>
    </w:p>
    <w:p w14:paraId="406D2130" w14:textId="77777777" w:rsidR="00240AF0" w:rsidRPr="000400A7" w:rsidRDefault="00240AF0" w:rsidP="00240AF0">
      <w:pPr>
        <w:spacing w:after="0" w:line="240" w:lineRule="auto"/>
        <w:ind w:left="-1"/>
        <w:rPr>
          <w:rFonts w:asciiTheme="majorHAnsi" w:eastAsia="Arial Unicode MS" w:hAnsiTheme="majorHAnsi" w:cstheme="majorHAnsi"/>
          <w:b/>
          <w:bCs/>
          <w:rtl/>
        </w:rPr>
      </w:pPr>
      <w:r w:rsidRPr="000400A7">
        <w:rPr>
          <w:rFonts w:asciiTheme="majorHAnsi" w:eastAsia="Arial Unicode MS" w:hAnsiTheme="majorHAnsi" w:cstheme="majorHAnsi"/>
          <w:b/>
          <w:bCs/>
          <w:rtl/>
        </w:rPr>
        <w:t>לאחר קבלת השאלונים מכם התיק יועבר לראש תחום אבחונים להמשך טיפול , במידה ויהיה צורך במידע נוסף ניצור עמכם קשר טלפוני.</w:t>
      </w:r>
    </w:p>
    <w:p w14:paraId="359F09DA" w14:textId="77777777" w:rsidR="00240AF0" w:rsidRPr="000400A7" w:rsidRDefault="00240AF0" w:rsidP="00240AF0">
      <w:pPr>
        <w:tabs>
          <w:tab w:val="left" w:pos="3314"/>
          <w:tab w:val="center" w:pos="5598"/>
        </w:tabs>
        <w:spacing w:after="0" w:line="240" w:lineRule="auto"/>
        <w:ind w:left="-1"/>
        <w:rPr>
          <w:rFonts w:asciiTheme="majorHAnsi" w:eastAsia="Arial Unicode MS" w:hAnsiTheme="majorHAnsi" w:cstheme="majorHAnsi"/>
          <w:b/>
          <w:bCs/>
          <w:sz w:val="26"/>
          <w:szCs w:val="26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sz w:val="26"/>
          <w:szCs w:val="26"/>
          <w:rtl/>
        </w:rPr>
        <w:tab/>
      </w:r>
    </w:p>
    <w:p w14:paraId="3149BAC0" w14:textId="77777777" w:rsidR="00240AF0" w:rsidRPr="000400A7" w:rsidRDefault="00240AF0" w:rsidP="00240AF0">
      <w:pPr>
        <w:tabs>
          <w:tab w:val="left" w:pos="3314"/>
          <w:tab w:val="center" w:pos="5598"/>
        </w:tabs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26"/>
          <w:szCs w:val="26"/>
          <w:u w:val="single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sz w:val="26"/>
          <w:szCs w:val="26"/>
          <w:u w:val="single"/>
          <w:rtl/>
        </w:rPr>
        <w:t>הנחיות כלליות – נא לקרוא בעיון רב !</w:t>
      </w:r>
    </w:p>
    <w:p w14:paraId="748E2752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rtl/>
        </w:rPr>
      </w:pPr>
      <w:r w:rsidRPr="000400A7">
        <w:rPr>
          <w:rFonts w:asciiTheme="majorHAnsi" w:eastAsia="Arial Unicode MS" w:hAnsiTheme="majorHAnsi" w:cstheme="majorHAnsi"/>
          <w:b/>
          <w:bCs/>
          <w:rtl/>
        </w:rPr>
        <w:t>( אנו ממליצים לשמור עותק מעמודים 1-2 שמפרטים הנהלים והדגשים חשובים )</w:t>
      </w:r>
    </w:p>
    <w:p w14:paraId="0C877140" w14:textId="77777777" w:rsidR="00240AF0" w:rsidRPr="000400A7" w:rsidRDefault="00240AF0" w:rsidP="00240AF0">
      <w:p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24"/>
          <w:szCs w:val="24"/>
        </w:rPr>
      </w:pPr>
      <w:r w:rsidRPr="000400A7">
        <w:rPr>
          <w:rFonts w:asciiTheme="majorHAnsi" w:eastAsia="Arial Unicode MS" w:hAnsiTheme="majorHAnsi" w:cstheme="majorHAnsi"/>
          <w:b/>
          <w:bCs/>
          <w:noProof/>
          <w:sz w:val="24"/>
          <w:szCs w:val="24"/>
          <w:u w:val="single"/>
          <w:rtl/>
        </w:rPr>
        <w:drawing>
          <wp:inline distT="0" distB="0" distL="0" distR="0" wp14:anchorId="25722319" wp14:editId="26B946A2">
            <wp:extent cx="323215" cy="316865"/>
            <wp:effectExtent l="0" t="0" r="635" b="6985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00A7"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  <w:rtl/>
        </w:rPr>
        <w:t xml:space="preserve">   טפסים:</w:t>
      </w:r>
      <w:r w:rsidRPr="000400A7">
        <w:rPr>
          <w:rFonts w:asciiTheme="majorHAnsi" w:eastAsia="Arial Unicode MS" w:hAnsiTheme="majorHAnsi" w:cstheme="majorHAnsi"/>
          <w:b/>
          <w:bCs/>
          <w:sz w:val="24"/>
          <w:szCs w:val="24"/>
          <w:rtl/>
        </w:rPr>
        <w:t xml:space="preserve">  </w:t>
      </w:r>
    </w:p>
    <w:p w14:paraId="43104C7D" w14:textId="77777777" w:rsidR="00240AF0" w:rsidRPr="000400A7" w:rsidRDefault="00240AF0" w:rsidP="00240AF0">
      <w:pPr>
        <w:numPr>
          <w:ilvl w:val="0"/>
          <w:numId w:val="6"/>
        </w:numPr>
        <w:spacing w:after="200" w:line="276" w:lineRule="auto"/>
        <w:contextualSpacing/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</w:rPr>
      </w:pP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>הקפידו להחזיר אלינו השאלונים המקוריים בכתב יד ברור וקריא</w:t>
      </w:r>
    </w:p>
    <w:p w14:paraId="63531FA4" w14:textId="77777777" w:rsidR="00240AF0" w:rsidRPr="000400A7" w:rsidRDefault="00240AF0" w:rsidP="00240AF0">
      <w:pPr>
        <w:numPr>
          <w:ilvl w:val="0"/>
          <w:numId w:val="6"/>
        </w:numPr>
        <w:spacing w:after="200" w:line="276" w:lineRule="auto"/>
        <w:ind w:left="283"/>
        <w:contextualSpacing/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</w:rPr>
      </w:pP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 xml:space="preserve">נבקש לצרף צילומים : ( לא ניתן להדפיס או לצלם חומר ) : צילום תעודת סיום לימודים , אבחונים קודמים, </w:t>
      </w:r>
    </w:p>
    <w:p w14:paraId="06F1B451" w14:textId="77777777" w:rsidR="00240AF0" w:rsidRPr="000400A7" w:rsidRDefault="00240AF0" w:rsidP="00240AF0">
      <w:pPr>
        <w:spacing w:after="200" w:line="276" w:lineRule="auto"/>
        <w:ind w:left="283"/>
        <w:contextualSpacing/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</w:rPr>
      </w:pP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>חו"ד /סיכומי ביקור: ריפוי בעיסוק, קלינאי/ת  תקשורת, נוירולוג/</w:t>
      </w:r>
      <w:proofErr w:type="spellStart"/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>ית</w:t>
      </w:r>
      <w:proofErr w:type="spellEnd"/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>, פסיכולוג/</w:t>
      </w:r>
      <w:proofErr w:type="spellStart"/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>ית</w:t>
      </w:r>
      <w:proofErr w:type="spellEnd"/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 xml:space="preserve">  וכו' .</w:t>
      </w:r>
      <w:r w:rsidRPr="000400A7">
        <w:rPr>
          <w:rFonts w:asciiTheme="majorHAnsi" w:eastAsia="Calibri" w:hAnsiTheme="majorHAnsi" w:cstheme="majorHAnsi"/>
          <w:b/>
          <w:bCs/>
          <w:sz w:val="20"/>
          <w:szCs w:val="20"/>
          <w:u w:val="single"/>
          <w:rtl/>
        </w:rPr>
        <w:t xml:space="preserve"> </w:t>
      </w:r>
    </w:p>
    <w:p w14:paraId="019F43D2" w14:textId="77777777" w:rsidR="00240AF0" w:rsidRPr="000400A7" w:rsidRDefault="00240AF0" w:rsidP="00240AF0">
      <w:p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color w:val="0D0D0D"/>
          <w:sz w:val="20"/>
          <w:szCs w:val="20"/>
          <w:u w:val="single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noProof/>
          <w:sz w:val="24"/>
          <w:szCs w:val="24"/>
          <w:u w:val="single"/>
          <w:rtl/>
        </w:rPr>
        <w:drawing>
          <wp:inline distT="0" distB="0" distL="0" distR="0" wp14:anchorId="2CD77272" wp14:editId="604E3EBA">
            <wp:extent cx="323215" cy="316865"/>
            <wp:effectExtent l="0" t="0" r="635" b="6985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00A7">
        <w:rPr>
          <w:rFonts w:asciiTheme="majorHAnsi" w:eastAsia="Arial Unicode MS" w:hAnsiTheme="majorHAnsi" w:cstheme="majorHAnsi"/>
          <w:b/>
          <w:bCs/>
          <w:color w:val="0D0D0D"/>
          <w:sz w:val="24"/>
          <w:szCs w:val="24"/>
          <w:u w:val="single"/>
          <w:rtl/>
        </w:rPr>
        <w:t xml:space="preserve">   כללי:</w:t>
      </w:r>
      <w:r w:rsidRPr="000400A7">
        <w:rPr>
          <w:rFonts w:asciiTheme="majorHAnsi" w:eastAsia="Calibri" w:hAnsiTheme="majorHAnsi" w:cstheme="majorHAnsi"/>
          <w:color w:val="0D0D0D"/>
          <w:rtl/>
        </w:rPr>
        <w:t xml:space="preserve"> </w:t>
      </w:r>
    </w:p>
    <w:p w14:paraId="55F99233" w14:textId="77777777" w:rsidR="00240AF0" w:rsidRPr="000400A7" w:rsidRDefault="00240AF0" w:rsidP="00240AF0">
      <w:p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20"/>
          <w:szCs w:val="20"/>
        </w:rPr>
      </w:pP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  <w:t xml:space="preserve">   -</w:t>
      </w: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>ביום האבחון</w:t>
      </w: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  <w:t xml:space="preserve"> רצוי להצטייד בכלי כתיבה ,בקבוק מים ,אוכל במידת הצורך.</w:t>
      </w:r>
    </w:p>
    <w:p w14:paraId="626A903C" w14:textId="77777777" w:rsidR="00240AF0" w:rsidRPr="000400A7" w:rsidRDefault="00240AF0" w:rsidP="00240AF0">
      <w:pPr>
        <w:spacing w:after="200" w:line="240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20"/>
          <w:szCs w:val="20"/>
        </w:rPr>
      </w:pP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  <w:t xml:space="preserve">  -</w:t>
      </w: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>מאובחן הנוטל/ת תרופות</w:t>
      </w: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  <w:t xml:space="preserve"> (כגון תרופות לקשב וריכוז)   ייקח/תיקח אותן ביום האבחון כרגיל.</w:t>
      </w:r>
    </w:p>
    <w:p w14:paraId="2D2C2DB5" w14:textId="77777777" w:rsidR="00240AF0" w:rsidRPr="000400A7" w:rsidRDefault="00240AF0" w:rsidP="00240AF0">
      <w:p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</w:rPr>
      </w:pPr>
      <w:r w:rsidRPr="000400A7">
        <w:rPr>
          <w:rFonts w:asciiTheme="majorHAnsi" w:eastAsia="Arial Unicode MS" w:hAnsiTheme="majorHAnsi" w:cstheme="majorHAnsi"/>
          <w:b/>
          <w:bCs/>
          <w:noProof/>
          <w:sz w:val="24"/>
          <w:szCs w:val="24"/>
          <w:u w:val="single"/>
          <w:rtl/>
        </w:rPr>
        <w:drawing>
          <wp:inline distT="0" distB="0" distL="0" distR="0" wp14:anchorId="34C95211" wp14:editId="2A5E309E">
            <wp:extent cx="323215" cy="316865"/>
            <wp:effectExtent l="0" t="0" r="635" b="6985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00A7"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  <w:rtl/>
        </w:rPr>
        <w:t xml:space="preserve">  תיאומים / ביטולים : </w:t>
      </w:r>
    </w:p>
    <w:p w14:paraId="12E23F6A" w14:textId="77777777" w:rsidR="00240AF0" w:rsidRPr="000400A7" w:rsidRDefault="00240AF0" w:rsidP="00240AF0">
      <w:p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  <w:t xml:space="preserve">-    </w:t>
      </w: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>באחריות המאובחן להגיע לאבחון במועד שנקבע מראש.</w:t>
      </w:r>
    </w:p>
    <w:p w14:paraId="0CA78400" w14:textId="77777777" w:rsidR="00240AF0" w:rsidRPr="000400A7" w:rsidRDefault="00240AF0" w:rsidP="00240AF0">
      <w:pPr>
        <w:tabs>
          <w:tab w:val="left" w:pos="142"/>
        </w:tabs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  <w:t xml:space="preserve">-    </w:t>
      </w: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 xml:space="preserve">על ביטול או דחיית מועד האבחון יש להודיע לפחות 24 שעות לפני מועד האבחון , </w:t>
      </w:r>
    </w:p>
    <w:p w14:paraId="117FBA36" w14:textId="77777777" w:rsidR="00240AF0" w:rsidRPr="000400A7" w:rsidRDefault="00240AF0" w:rsidP="00240AF0">
      <w:pPr>
        <w:tabs>
          <w:tab w:val="left" w:pos="142"/>
        </w:tabs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  <w:t xml:space="preserve">-    </w:t>
      </w: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>במקרה של ביטול אבחון מראש – יוחזרו דמי החיוב למעט דמי רישום (דמי רישום בסך 150 ₪ לא יוחזרו).</w:t>
      </w:r>
    </w:p>
    <w:p w14:paraId="6C1764A9" w14:textId="77777777" w:rsidR="00240AF0" w:rsidRPr="000400A7" w:rsidRDefault="00240AF0" w:rsidP="00240AF0">
      <w:pPr>
        <w:tabs>
          <w:tab w:val="left" w:pos="142"/>
        </w:tabs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rtl/>
        </w:rPr>
      </w:pP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  <w:t xml:space="preserve">-    </w:t>
      </w: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>חיובים נוספים</w:t>
      </w: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  <w:t xml:space="preserve"> : אי הגעה לאבחון שנקבע / ביטול הגעה ביום האבחון מכל סיבה שהיא  תחויב בתשלום נוסף ע"ס  300₪.</w:t>
      </w:r>
    </w:p>
    <w:p w14:paraId="587D8654" w14:textId="77777777" w:rsidR="00240AF0" w:rsidRPr="000400A7" w:rsidRDefault="00240AF0" w:rsidP="00240AF0">
      <w:p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24"/>
          <w:szCs w:val="24"/>
        </w:rPr>
      </w:pPr>
      <w:r w:rsidRPr="000400A7">
        <w:rPr>
          <w:rFonts w:asciiTheme="majorHAnsi" w:eastAsia="Arial Unicode MS" w:hAnsiTheme="majorHAnsi" w:cstheme="majorHAnsi"/>
          <w:b/>
          <w:bCs/>
          <w:noProof/>
          <w:sz w:val="24"/>
          <w:szCs w:val="24"/>
          <w:u w:val="single"/>
          <w:rtl/>
        </w:rPr>
        <w:drawing>
          <wp:inline distT="0" distB="0" distL="0" distR="0" wp14:anchorId="7A7BDA16" wp14:editId="7C6A8323">
            <wp:extent cx="323215" cy="316865"/>
            <wp:effectExtent l="0" t="0" r="635" b="6985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00A7"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  <w:rtl/>
        </w:rPr>
        <w:t xml:space="preserve">   אבחונים והתאמות</w:t>
      </w:r>
      <w:r w:rsidRPr="000400A7">
        <w:rPr>
          <w:rFonts w:asciiTheme="majorHAnsi" w:eastAsia="Arial Unicode MS" w:hAnsiTheme="majorHAnsi" w:cstheme="majorHAnsi"/>
          <w:b/>
          <w:bCs/>
          <w:sz w:val="24"/>
          <w:szCs w:val="24"/>
          <w:rtl/>
        </w:rPr>
        <w:t xml:space="preserve"> :</w:t>
      </w:r>
    </w:p>
    <w:p w14:paraId="629723BF" w14:textId="77777777" w:rsidR="00240AF0" w:rsidRPr="000400A7" w:rsidRDefault="00240AF0" w:rsidP="00240AF0">
      <w:p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sz w:val="20"/>
          <w:szCs w:val="20"/>
        </w:rPr>
      </w:pPr>
      <w:r w:rsidRPr="000400A7">
        <w:rPr>
          <w:rFonts w:asciiTheme="majorHAnsi" w:eastAsia="Arial Unicode MS" w:hAnsiTheme="majorHAnsi" w:cstheme="majorHAnsi"/>
          <w:sz w:val="20"/>
          <w:szCs w:val="20"/>
          <w:rtl/>
        </w:rPr>
        <w:t xml:space="preserve">      ישנם מקרים בהם אבחון אחד לא ייתן מענה לכל הקשיים, </w:t>
      </w:r>
      <w:proofErr w:type="spellStart"/>
      <w:r w:rsidRPr="000400A7">
        <w:rPr>
          <w:rFonts w:asciiTheme="majorHAnsi" w:eastAsia="Arial Unicode MS" w:hAnsiTheme="majorHAnsi" w:cstheme="majorHAnsi"/>
          <w:sz w:val="20"/>
          <w:szCs w:val="20"/>
          <w:rtl/>
        </w:rPr>
        <w:t>המאבחנ</w:t>
      </w:r>
      <w:proofErr w:type="spellEnd"/>
      <w:r w:rsidRPr="000400A7">
        <w:rPr>
          <w:rFonts w:asciiTheme="majorHAnsi" w:eastAsia="Arial Unicode MS" w:hAnsiTheme="majorHAnsi" w:cstheme="majorHAnsi"/>
          <w:sz w:val="20"/>
          <w:szCs w:val="20"/>
          <w:rtl/>
        </w:rPr>
        <w:t>/ת תעדכן במקרים בהם יהיה צורך בבדיקות נוספות / אבחונים נוספים.</w:t>
      </w:r>
    </w:p>
    <w:p w14:paraId="5B43516B" w14:textId="77777777" w:rsidR="00240AF0" w:rsidRPr="000400A7" w:rsidRDefault="00240AF0" w:rsidP="00240AF0">
      <w:p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20"/>
          <w:szCs w:val="20"/>
          <w:highlight w:val="yellow"/>
          <w:u w:val="single"/>
          <w:rtl/>
        </w:rPr>
      </w:pPr>
      <w:r w:rsidRPr="000400A7">
        <w:rPr>
          <w:rFonts w:asciiTheme="majorHAnsi" w:eastAsia="Arial Unicode MS" w:hAnsiTheme="majorHAnsi" w:cstheme="majorHAnsi"/>
          <w:sz w:val="20"/>
          <w:szCs w:val="20"/>
          <w:rtl/>
        </w:rPr>
        <w:t xml:space="preserve">  </w:t>
      </w:r>
      <w:r w:rsidRPr="000400A7">
        <w:rPr>
          <w:rFonts w:asciiTheme="majorHAnsi" w:eastAsia="Arial Unicode MS" w:hAnsiTheme="majorHAnsi" w:cstheme="majorHAnsi"/>
          <w:b/>
          <w:bCs/>
          <w:noProof/>
          <w:sz w:val="24"/>
          <w:szCs w:val="24"/>
          <w:u w:val="single"/>
          <w:rtl/>
        </w:rPr>
        <w:drawing>
          <wp:inline distT="0" distB="0" distL="0" distR="0" wp14:anchorId="1D35CD61" wp14:editId="3414B8DD">
            <wp:extent cx="323215" cy="316865"/>
            <wp:effectExtent l="0" t="0" r="635" b="6985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00A7"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  <w:rtl/>
        </w:rPr>
        <w:t xml:space="preserve"> תשלומים </w:t>
      </w:r>
      <w:r w:rsidRPr="000400A7">
        <w:rPr>
          <w:rFonts w:asciiTheme="majorHAnsi" w:eastAsia="Arial Unicode MS" w:hAnsiTheme="majorHAnsi" w:cstheme="majorHAnsi"/>
          <w:b/>
          <w:bCs/>
          <w:sz w:val="24"/>
          <w:szCs w:val="24"/>
          <w:rtl/>
        </w:rPr>
        <w:t xml:space="preserve"> :  </w:t>
      </w: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>יש להסדיר תשלום לאבחון  עם תיאום מועד לאבחון.</w:t>
      </w:r>
    </w:p>
    <w:p w14:paraId="40975973" w14:textId="77777777" w:rsidR="00240AF0" w:rsidRPr="000400A7" w:rsidRDefault="00240AF0" w:rsidP="00240AF0">
      <w:p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20"/>
          <w:szCs w:val="20"/>
          <w:highlight w:val="yellow"/>
          <w:u w:val="single"/>
          <w:rtl/>
        </w:rPr>
      </w:pPr>
    </w:p>
    <w:p w14:paraId="094F79FB" w14:textId="77777777" w:rsidR="00240AF0" w:rsidRPr="000400A7" w:rsidRDefault="00240AF0" w:rsidP="00240AF0">
      <w:p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20"/>
          <w:szCs w:val="20"/>
          <w:highlight w:val="yellow"/>
          <w:u w:val="single"/>
          <w:rtl/>
        </w:rPr>
      </w:pPr>
    </w:p>
    <w:p w14:paraId="4907468F" w14:textId="77777777" w:rsidR="00240AF0" w:rsidRPr="000400A7" w:rsidRDefault="00240AF0" w:rsidP="00240AF0">
      <w:p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20"/>
          <w:szCs w:val="20"/>
          <w:highlight w:val="yellow"/>
          <w:u w:val="single"/>
          <w:rtl/>
        </w:rPr>
      </w:pPr>
    </w:p>
    <w:p w14:paraId="372AB484" w14:textId="77777777" w:rsidR="00240AF0" w:rsidRPr="000400A7" w:rsidRDefault="00240AF0" w:rsidP="00240AF0">
      <w:pPr>
        <w:spacing w:after="200" w:line="276" w:lineRule="auto"/>
        <w:ind w:left="-1"/>
        <w:contextualSpacing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highlight w:val="yellow"/>
          <w:u w:val="single"/>
          <w:rtl/>
        </w:rPr>
      </w:pPr>
    </w:p>
    <w:p w14:paraId="7C5BFA40" w14:textId="77777777" w:rsidR="00240AF0" w:rsidRPr="000400A7" w:rsidRDefault="00240AF0" w:rsidP="00240AF0">
      <w:pPr>
        <w:spacing w:after="200" w:line="276" w:lineRule="auto"/>
        <w:ind w:left="-1"/>
        <w:contextualSpacing/>
        <w:jc w:val="center"/>
        <w:rPr>
          <w:rFonts w:asciiTheme="majorHAnsi" w:eastAsia="Arial Unicode MS" w:hAnsiTheme="majorHAnsi" w:cstheme="majorHAnsi"/>
          <w:b/>
          <w:bCs/>
          <w:rtl/>
        </w:rPr>
      </w:pPr>
      <w:r w:rsidRPr="000400A7">
        <w:rPr>
          <w:rFonts w:asciiTheme="majorHAnsi" w:eastAsia="Arial Unicode MS" w:hAnsiTheme="majorHAnsi" w:cstheme="majorHAnsi"/>
          <w:b/>
          <w:bCs/>
          <w:highlight w:val="yellow"/>
          <w:u w:val="single"/>
          <w:rtl/>
        </w:rPr>
        <w:t>שירותים נוספים הניתנים בסניף :</w:t>
      </w:r>
    </w:p>
    <w:p w14:paraId="6F9C6255" w14:textId="77777777" w:rsidR="00240AF0" w:rsidRPr="000400A7" w:rsidRDefault="00240AF0" w:rsidP="00240AF0">
      <w:pPr>
        <w:spacing w:after="200" w:line="240" w:lineRule="auto"/>
        <w:contextualSpacing/>
        <w:jc w:val="center"/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  <w:t xml:space="preserve">הוראה מתקנת (מותאמת) , מבדק </w:t>
      </w:r>
      <w:proofErr w:type="spellStart"/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  <w:t>מוקסו</w:t>
      </w:r>
      <w:proofErr w:type="spellEnd"/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  <w:t xml:space="preserve">, טיפולים רגשיים ( </w:t>
      </w: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</w:rPr>
        <w:t>c.b.t</w:t>
      </w: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rtl/>
        </w:rPr>
        <w:t>) , חוג למיומנויות חברתיות ,  חוג הכנת לכיתה א' ועוד</w:t>
      </w:r>
    </w:p>
    <w:p w14:paraId="5D754519" w14:textId="77777777" w:rsidR="00240AF0" w:rsidRPr="000400A7" w:rsidRDefault="00240AF0" w:rsidP="00240AF0">
      <w:pPr>
        <w:spacing w:after="0" w:line="240" w:lineRule="auto"/>
        <w:jc w:val="center"/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>צוות הסניף יעמוד לרשותכם בכל פניה/ שאלה בזמני הפעילות :  א' - ד' :  8:30 – 17:00 ,   ה' : 08:30-14:00</w:t>
      </w:r>
    </w:p>
    <w:p w14:paraId="76E8B169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sz w:val="20"/>
          <w:szCs w:val="20"/>
          <w:u w:val="single"/>
          <w:rtl/>
        </w:rPr>
        <w:t xml:space="preserve">טלפון : 08-9468988   פקס : 079-5595251   אימייל : </w:t>
      </w:r>
      <w:hyperlink r:id="rId12" w:history="1">
        <w:r w:rsidRPr="000400A7">
          <w:rPr>
            <w:rFonts w:asciiTheme="majorHAnsi" w:eastAsia="Arial Unicode MS" w:hAnsiTheme="majorHAnsi" w:cstheme="majorHAnsi"/>
            <w:b/>
            <w:bCs/>
            <w:color w:val="0563C1"/>
            <w:sz w:val="20"/>
            <w:szCs w:val="20"/>
            <w:u w:val="single"/>
          </w:rPr>
          <w:t>rehovot@nitzan-israel.org.il</w:t>
        </w:r>
      </w:hyperlink>
    </w:p>
    <w:p w14:paraId="57EB0779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6E8A9062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54D2013A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1785F134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08831749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2820F242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12FAA44C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347DB4AD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55892C1C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0A6E1128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3B94DCFC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58EE84E4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516CF465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5BE8B12A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08E1765F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4C86D362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6B682B45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1650D9A6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36BA7837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26"/>
          <w:szCs w:val="26"/>
          <w:u w:val="single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sz w:val="26"/>
          <w:szCs w:val="26"/>
          <w:u w:val="single"/>
          <w:rtl/>
        </w:rPr>
        <w:t>להלן פירוט סוגי האבחונים ועלויות:</w:t>
      </w:r>
    </w:p>
    <w:tbl>
      <w:tblPr>
        <w:tblpPr w:leftFromText="180" w:rightFromText="180" w:vertAnchor="text" w:horzAnchor="margin" w:tblpXSpec="center" w:tblpY="28"/>
        <w:bidiVisual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701"/>
      </w:tblGrid>
      <w:tr w:rsidR="00240AF0" w:rsidRPr="000400A7" w14:paraId="6DEE1146" w14:textId="77777777" w:rsidTr="000F039D">
        <w:trPr>
          <w:trHeight w:val="407"/>
        </w:trPr>
        <w:tc>
          <w:tcPr>
            <w:tcW w:w="8788" w:type="dxa"/>
            <w:shd w:val="clear" w:color="auto" w:fill="auto"/>
          </w:tcPr>
          <w:p w14:paraId="2AA2B7B0" w14:textId="77777777" w:rsidR="00240AF0" w:rsidRPr="000400A7" w:rsidRDefault="00240AF0" w:rsidP="00240AF0">
            <w:pPr>
              <w:tabs>
                <w:tab w:val="left" w:pos="1026"/>
                <w:tab w:val="left" w:pos="2008"/>
                <w:tab w:val="center" w:pos="4002"/>
                <w:tab w:val="center" w:pos="4285"/>
              </w:tabs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4"/>
                <w:szCs w:val="24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4"/>
                <w:szCs w:val="24"/>
                <w:rtl/>
              </w:rPr>
              <w:t>סוג האבחון</w:t>
            </w:r>
          </w:p>
        </w:tc>
        <w:tc>
          <w:tcPr>
            <w:tcW w:w="1701" w:type="dxa"/>
            <w:shd w:val="clear" w:color="auto" w:fill="auto"/>
          </w:tcPr>
          <w:p w14:paraId="3F6DAF62" w14:textId="77777777" w:rsidR="00240AF0" w:rsidRPr="000400A7" w:rsidRDefault="00240AF0" w:rsidP="00240AF0">
            <w:pPr>
              <w:spacing w:after="0" w:line="240" w:lineRule="auto"/>
              <w:ind w:left="-1"/>
              <w:jc w:val="right"/>
              <w:rPr>
                <w:rFonts w:asciiTheme="majorHAnsi" w:eastAsia="Arial Unicode MS" w:hAnsiTheme="majorHAnsi" w:cstheme="majorHAnsi"/>
                <w:b/>
                <w:bCs/>
                <w:sz w:val="24"/>
                <w:szCs w:val="24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4"/>
                <w:szCs w:val="24"/>
                <w:rtl/>
              </w:rPr>
              <w:t>מחיר</w:t>
            </w:r>
          </w:p>
        </w:tc>
      </w:tr>
      <w:tr w:rsidR="00240AF0" w:rsidRPr="000400A7" w14:paraId="53C74377" w14:textId="77777777" w:rsidTr="000F039D">
        <w:trPr>
          <w:trHeight w:val="369"/>
        </w:trPr>
        <w:tc>
          <w:tcPr>
            <w:tcW w:w="8788" w:type="dxa"/>
            <w:shd w:val="clear" w:color="auto" w:fill="auto"/>
          </w:tcPr>
          <w:p w14:paraId="61199FFE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אבחון דידקטי –  תפיסות, קריאה וכתיבה  </w:t>
            </w:r>
          </w:p>
        </w:tc>
        <w:tc>
          <w:tcPr>
            <w:tcW w:w="1701" w:type="dxa"/>
            <w:shd w:val="clear" w:color="auto" w:fill="auto"/>
          </w:tcPr>
          <w:p w14:paraId="2F1BACF7" w14:textId="25EEC919" w:rsidR="00240AF0" w:rsidRPr="000400A7" w:rsidRDefault="00645173" w:rsidP="00240AF0">
            <w:pPr>
              <w:spacing w:after="0" w:line="240" w:lineRule="auto"/>
              <w:ind w:left="-1"/>
              <w:jc w:val="right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>1500</w:t>
            </w:r>
            <w:r w:rsidR="00240AF0"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 ₪</w:t>
            </w:r>
          </w:p>
        </w:tc>
      </w:tr>
      <w:tr w:rsidR="00240AF0" w:rsidRPr="000400A7" w14:paraId="15719FA3" w14:textId="77777777" w:rsidTr="000F039D">
        <w:trPr>
          <w:trHeight w:val="415"/>
        </w:trPr>
        <w:tc>
          <w:tcPr>
            <w:tcW w:w="8788" w:type="dxa"/>
            <w:shd w:val="clear" w:color="auto" w:fill="auto"/>
          </w:tcPr>
          <w:p w14:paraId="1E740DDD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אבחון פסיכולוגי משלים - לתלמידים בעלי אבחון דידקטי בר תוקף. </w:t>
            </w:r>
          </w:p>
        </w:tc>
        <w:tc>
          <w:tcPr>
            <w:tcW w:w="1701" w:type="dxa"/>
            <w:shd w:val="clear" w:color="auto" w:fill="auto"/>
          </w:tcPr>
          <w:p w14:paraId="6544A4C2" w14:textId="5560E98F" w:rsidR="00240AF0" w:rsidRPr="000400A7" w:rsidRDefault="00240AF0" w:rsidP="00240AF0">
            <w:pPr>
              <w:spacing w:after="0" w:line="240" w:lineRule="auto"/>
              <w:ind w:left="-1"/>
              <w:jc w:val="right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1</w:t>
            </w:r>
            <w:r w:rsidR="003A338B">
              <w:rPr>
                <w:rFonts w:asciiTheme="majorHAnsi" w:eastAsia="Arial Unicode MS" w:hAnsiTheme="majorHAnsi" w:cstheme="majorHAnsi" w:hint="cs"/>
                <w:b/>
                <w:bCs/>
                <w:sz w:val="20"/>
                <w:szCs w:val="20"/>
                <w:rtl/>
              </w:rPr>
              <w:t>58</w:t>
            </w: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0-1200 ש"ח</w:t>
            </w:r>
          </w:p>
        </w:tc>
      </w:tr>
      <w:tr w:rsidR="00240AF0" w:rsidRPr="000400A7" w14:paraId="10B27AE3" w14:textId="77777777" w:rsidTr="000F039D">
        <w:trPr>
          <w:trHeight w:val="415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FF0A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הרחבה לאבחון -   אנגלית/ מתמטיקה </w:t>
            </w:r>
          </w:p>
          <w:p w14:paraId="5815FFC4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הרחבה לאבחון – אנגלית/ מתמטיקה  לאחר שנה וחצי מיום האבחון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F9F0" w14:textId="59537C14" w:rsidR="00240AF0" w:rsidRPr="000400A7" w:rsidRDefault="00645173" w:rsidP="00240AF0">
            <w:pPr>
              <w:spacing w:after="0" w:line="240" w:lineRule="auto"/>
              <w:ind w:left="-1"/>
              <w:jc w:val="right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>700</w:t>
            </w:r>
            <w:r w:rsidR="00240AF0"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₪ לכל מקצוע </w:t>
            </w:r>
          </w:p>
          <w:p w14:paraId="69DE5011" w14:textId="00C5433A" w:rsidR="00240AF0" w:rsidRPr="000400A7" w:rsidRDefault="00645173" w:rsidP="00645173">
            <w:pPr>
              <w:spacing w:after="0" w:line="240" w:lineRule="auto"/>
              <w:ind w:left="-1"/>
              <w:jc w:val="center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 xml:space="preserve">850                   </w:t>
            </w:r>
            <w:r w:rsidR="00240AF0"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</w:tr>
      <w:tr w:rsidR="00240AF0" w:rsidRPr="000400A7" w14:paraId="618906DB" w14:textId="77777777" w:rsidTr="000F039D">
        <w:trPr>
          <w:trHeight w:val="421"/>
        </w:trPr>
        <w:tc>
          <w:tcPr>
            <w:tcW w:w="8788" w:type="dxa"/>
            <w:shd w:val="clear" w:color="auto" w:fill="auto"/>
          </w:tcPr>
          <w:p w14:paraId="2A2120B8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אבחון לפסיכומטרי</w:t>
            </w:r>
          </w:p>
        </w:tc>
        <w:tc>
          <w:tcPr>
            <w:tcW w:w="1701" w:type="dxa"/>
            <w:shd w:val="clear" w:color="auto" w:fill="auto"/>
          </w:tcPr>
          <w:p w14:paraId="53F10CE8" w14:textId="5163A375" w:rsidR="00240AF0" w:rsidRPr="000400A7" w:rsidRDefault="00645173" w:rsidP="00240AF0">
            <w:pPr>
              <w:spacing w:after="0" w:line="240" w:lineRule="auto"/>
              <w:ind w:left="-1"/>
              <w:jc w:val="right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>2400</w:t>
            </w:r>
            <w:r w:rsidR="00240AF0"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₪</w:t>
            </w:r>
          </w:p>
        </w:tc>
      </w:tr>
      <w:tr w:rsidR="00240AF0" w:rsidRPr="000400A7" w14:paraId="0D7C98AE" w14:textId="77777777" w:rsidTr="000F039D">
        <w:trPr>
          <w:trHeight w:val="414"/>
        </w:trPr>
        <w:tc>
          <w:tcPr>
            <w:tcW w:w="8788" w:type="dxa"/>
            <w:shd w:val="clear" w:color="auto" w:fill="auto"/>
          </w:tcPr>
          <w:p w14:paraId="60D8F2F2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אבחון </w:t>
            </w:r>
            <w:proofErr w:type="spellStart"/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פסיכודידקטי</w:t>
            </w:r>
            <w:proofErr w:type="spellEnd"/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  ( דידקטי+ פסיכולוגי )   </w:t>
            </w:r>
          </w:p>
        </w:tc>
        <w:tc>
          <w:tcPr>
            <w:tcW w:w="1701" w:type="dxa"/>
            <w:shd w:val="clear" w:color="auto" w:fill="auto"/>
          </w:tcPr>
          <w:p w14:paraId="7DED239F" w14:textId="77777777" w:rsidR="00240AF0" w:rsidRPr="000400A7" w:rsidRDefault="00240AF0" w:rsidP="00240AF0">
            <w:pPr>
              <w:spacing w:after="0" w:line="240" w:lineRule="auto"/>
              <w:ind w:left="-1"/>
              <w:jc w:val="right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2,650 ₪</w:t>
            </w:r>
          </w:p>
        </w:tc>
      </w:tr>
      <w:tr w:rsidR="00240AF0" w:rsidRPr="000400A7" w14:paraId="04E37807" w14:textId="77777777" w:rsidTr="000F039D">
        <w:trPr>
          <w:trHeight w:val="405"/>
        </w:trPr>
        <w:tc>
          <w:tcPr>
            <w:tcW w:w="8788" w:type="dxa"/>
            <w:shd w:val="clear" w:color="auto" w:fill="auto"/>
          </w:tcPr>
          <w:p w14:paraId="7FF9FFE2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טיפול חוזר בתיק מעל שנה ממועד האבחון האחרון  </w:t>
            </w:r>
          </w:p>
          <w:p w14:paraId="34DA758B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rtl/>
              </w:rPr>
              <w:t>(כל בקשה לטיפול בתיק המצריך פתיחת תיק ובדיקה של איש מקצוע כלול בתשלום ואינו מחייב הוספת המלצות /נספחים )</w:t>
            </w:r>
          </w:p>
        </w:tc>
        <w:tc>
          <w:tcPr>
            <w:tcW w:w="1701" w:type="dxa"/>
            <w:shd w:val="clear" w:color="auto" w:fill="auto"/>
          </w:tcPr>
          <w:p w14:paraId="3BDC1376" w14:textId="77777777" w:rsidR="00240AF0" w:rsidRPr="000400A7" w:rsidRDefault="00240AF0" w:rsidP="00240AF0">
            <w:pPr>
              <w:spacing w:after="0" w:line="240" w:lineRule="auto"/>
              <w:ind w:left="-1"/>
              <w:jc w:val="right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300 ₪</w:t>
            </w:r>
          </w:p>
        </w:tc>
      </w:tr>
      <w:tr w:rsidR="00240AF0" w:rsidRPr="000400A7" w14:paraId="388960D1" w14:textId="77777777" w:rsidTr="000F039D">
        <w:trPr>
          <w:trHeight w:val="425"/>
        </w:trPr>
        <w:tc>
          <w:tcPr>
            <w:tcW w:w="8788" w:type="dxa"/>
            <w:shd w:val="clear" w:color="auto" w:fill="auto"/>
          </w:tcPr>
          <w:p w14:paraId="25805613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מבדק ממוחשב להפרעת קשב וריכוז - </w:t>
            </w:r>
            <w:proofErr w:type="spellStart"/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מוקסו</w:t>
            </w:r>
            <w:proofErr w:type="spellEnd"/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 (</w:t>
            </w: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>(MOXO</w:t>
            </w: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 -  כולל הגשת דו"ח סיכום</w:t>
            </w:r>
          </w:p>
          <w:p w14:paraId="4772CCDA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מבדק ממוחשב להפרעת קשב וריכוז - </w:t>
            </w:r>
            <w:proofErr w:type="spellStart"/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מוקסו</w:t>
            </w:r>
            <w:proofErr w:type="spellEnd"/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 (</w:t>
            </w: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>MOXO</w:t>
            </w: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 )- לאחר אבחון שנעשה בסניפנו</w:t>
            </w:r>
          </w:p>
          <w:p w14:paraId="1A2998A5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מבדק ממוחשב נוסף להפרעת קשב וריכוז -</w:t>
            </w:r>
            <w:proofErr w:type="spellStart"/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מוקסו</w:t>
            </w:r>
            <w:proofErr w:type="spellEnd"/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 xml:space="preserve"> </w:t>
            </w: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>MOXO)</w:t>
            </w: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) – ללא/ עם תרופה</w:t>
            </w:r>
          </w:p>
          <w:p w14:paraId="48D1B66D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0504E30" w14:textId="77777777" w:rsidR="00240AF0" w:rsidRPr="000400A7" w:rsidRDefault="00240AF0" w:rsidP="00240AF0">
            <w:pPr>
              <w:spacing w:after="0" w:line="240" w:lineRule="auto"/>
              <w:ind w:left="-1"/>
              <w:jc w:val="right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400 ₪</w:t>
            </w:r>
          </w:p>
          <w:p w14:paraId="13D45212" w14:textId="77777777" w:rsidR="00240AF0" w:rsidRPr="000400A7" w:rsidRDefault="00240AF0" w:rsidP="00240AF0">
            <w:pPr>
              <w:spacing w:after="0" w:line="240" w:lineRule="auto"/>
              <w:ind w:left="-1"/>
              <w:jc w:val="right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300 ₪</w:t>
            </w:r>
          </w:p>
          <w:p w14:paraId="535D2CB8" w14:textId="77777777" w:rsidR="00240AF0" w:rsidRPr="000400A7" w:rsidRDefault="00240AF0" w:rsidP="00240AF0">
            <w:pPr>
              <w:spacing w:after="0" w:line="240" w:lineRule="auto"/>
              <w:ind w:left="-1"/>
              <w:jc w:val="right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250 ₪</w:t>
            </w:r>
          </w:p>
        </w:tc>
      </w:tr>
      <w:tr w:rsidR="00240AF0" w:rsidRPr="000400A7" w14:paraId="6C9519BA" w14:textId="77777777" w:rsidTr="000F039D">
        <w:trPr>
          <w:trHeight w:val="421"/>
        </w:trPr>
        <w:tc>
          <w:tcPr>
            <w:tcW w:w="8788" w:type="dxa"/>
            <w:shd w:val="clear" w:color="auto" w:fill="auto"/>
          </w:tcPr>
          <w:p w14:paraId="095400D4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שיחת יעוץ נוספת</w:t>
            </w:r>
          </w:p>
        </w:tc>
        <w:tc>
          <w:tcPr>
            <w:tcW w:w="1701" w:type="dxa"/>
            <w:shd w:val="clear" w:color="auto" w:fill="auto"/>
          </w:tcPr>
          <w:p w14:paraId="76B082C1" w14:textId="77777777" w:rsidR="00240AF0" w:rsidRPr="000400A7" w:rsidRDefault="00240AF0" w:rsidP="00240AF0">
            <w:pPr>
              <w:spacing w:after="0" w:line="240" w:lineRule="auto"/>
              <w:ind w:left="-1"/>
              <w:jc w:val="right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250 ₪</w:t>
            </w:r>
          </w:p>
        </w:tc>
      </w:tr>
      <w:tr w:rsidR="00240AF0" w:rsidRPr="000400A7" w14:paraId="1FFDEAE2" w14:textId="77777777" w:rsidTr="000F039D">
        <w:trPr>
          <w:trHeight w:val="421"/>
        </w:trPr>
        <w:tc>
          <w:tcPr>
            <w:tcW w:w="8788" w:type="dxa"/>
            <w:shd w:val="clear" w:color="auto" w:fill="auto"/>
          </w:tcPr>
          <w:p w14:paraId="2F08D8E7" w14:textId="77777777" w:rsidR="00240AF0" w:rsidRPr="000400A7" w:rsidRDefault="00240AF0" w:rsidP="00240AF0">
            <w:pPr>
              <w:spacing w:after="0" w:line="240" w:lineRule="auto"/>
              <w:ind w:left="-1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חיוב בגין אי הגעה לאבחון ללא הודעה מוקדמת מכל סיבה שהיא ( לפחות 24 שעות )</w:t>
            </w:r>
          </w:p>
        </w:tc>
        <w:tc>
          <w:tcPr>
            <w:tcW w:w="1701" w:type="dxa"/>
            <w:shd w:val="clear" w:color="auto" w:fill="auto"/>
          </w:tcPr>
          <w:p w14:paraId="0175D1CA" w14:textId="77777777" w:rsidR="00240AF0" w:rsidRPr="000400A7" w:rsidRDefault="00240AF0" w:rsidP="00240AF0">
            <w:pPr>
              <w:spacing w:after="0" w:line="240" w:lineRule="auto"/>
              <w:ind w:left="-1"/>
              <w:jc w:val="right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</w:pPr>
            <w:r w:rsidRPr="000400A7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  <w:rtl/>
              </w:rPr>
              <w:t>300 ₪</w:t>
            </w:r>
          </w:p>
        </w:tc>
      </w:tr>
    </w:tbl>
    <w:p w14:paraId="6B2891EE" w14:textId="77777777" w:rsidR="00240AF0" w:rsidRPr="000400A7" w:rsidRDefault="00240AF0" w:rsidP="00240AF0">
      <w:pPr>
        <w:numPr>
          <w:ilvl w:val="0"/>
          <w:numId w:val="5"/>
        </w:num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10"/>
          <w:szCs w:val="10"/>
          <w:u w:val="single"/>
        </w:rPr>
      </w:pPr>
      <w:r w:rsidRPr="000400A7">
        <w:rPr>
          <w:rFonts w:asciiTheme="majorHAnsi" w:eastAsia="Arial Unicode MS" w:hAnsiTheme="majorHAnsi" w:cstheme="majorHAnsi"/>
          <w:b/>
          <w:bCs/>
          <w:u w:val="single"/>
          <w:rtl/>
        </w:rPr>
        <w:t xml:space="preserve">     </w:t>
      </w:r>
    </w:p>
    <w:p w14:paraId="0E7334CA" w14:textId="77777777" w:rsidR="00240AF0" w:rsidRPr="000400A7" w:rsidRDefault="00240AF0" w:rsidP="00240AF0">
      <w:pPr>
        <w:numPr>
          <w:ilvl w:val="0"/>
          <w:numId w:val="5"/>
        </w:num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sz w:val="30"/>
          <w:szCs w:val="30"/>
          <w:u w:val="single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sz w:val="30"/>
          <w:szCs w:val="30"/>
          <w:rtl/>
        </w:rPr>
        <w:t xml:space="preserve">       </w:t>
      </w:r>
      <w:r w:rsidRPr="000400A7">
        <w:rPr>
          <w:rFonts w:asciiTheme="majorHAnsi" w:eastAsia="Arial Unicode MS" w:hAnsiTheme="majorHAnsi" w:cstheme="majorHAnsi"/>
          <w:b/>
          <w:bCs/>
          <w:sz w:val="30"/>
          <w:szCs w:val="30"/>
          <w:u w:val="single"/>
          <w:rtl/>
        </w:rPr>
        <w:t xml:space="preserve"> נא לסמן : האם האבחון הוא לצורך פסיכומטרי?   כן / לא .</w:t>
      </w:r>
    </w:p>
    <w:p w14:paraId="74BCD2AA" w14:textId="77777777" w:rsidR="00240AF0" w:rsidRPr="000400A7" w:rsidRDefault="00240AF0" w:rsidP="00240AF0">
      <w:p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u w:val="single"/>
          <w:rtl/>
        </w:rPr>
      </w:pPr>
    </w:p>
    <w:p w14:paraId="0AEAC730" w14:textId="77777777" w:rsidR="00240AF0" w:rsidRPr="000400A7" w:rsidRDefault="00240AF0" w:rsidP="00240AF0">
      <w:pPr>
        <w:spacing w:after="200" w:line="276" w:lineRule="auto"/>
        <w:ind w:left="-1"/>
        <w:contextualSpacing/>
        <w:rPr>
          <w:rFonts w:asciiTheme="majorHAnsi" w:eastAsia="Arial Unicode MS" w:hAnsiTheme="majorHAnsi" w:cstheme="majorHAnsi"/>
          <w:b/>
          <w:bCs/>
          <w:rtl/>
        </w:rPr>
      </w:pPr>
      <w:r w:rsidRPr="000400A7">
        <w:rPr>
          <w:rFonts w:asciiTheme="majorHAnsi" w:eastAsia="Arial Unicode MS" w:hAnsiTheme="majorHAnsi" w:cstheme="majorHAnsi"/>
          <w:b/>
          <w:bCs/>
          <w:u w:val="single"/>
          <w:rtl/>
        </w:rPr>
        <w:t>אישור חיוב כרטיס אשראי</w:t>
      </w:r>
    </w:p>
    <w:p w14:paraId="6BE820A0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rtl/>
        </w:rPr>
      </w:pPr>
      <w:r w:rsidRPr="000400A7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4B9B9" wp14:editId="4255B3F7">
                <wp:simplePos x="0" y="0"/>
                <wp:positionH relativeFrom="column">
                  <wp:posOffset>6255385</wp:posOffset>
                </wp:positionH>
                <wp:positionV relativeFrom="paragraph">
                  <wp:posOffset>81280</wp:posOffset>
                </wp:positionV>
                <wp:extent cx="133350" cy="220980"/>
                <wp:effectExtent l="0" t="0" r="19050" b="26670"/>
                <wp:wrapNone/>
                <wp:docPr id="46" name="מלבן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5D287" id="מלבן 46" o:spid="_x0000_s1026" style="position:absolute;left:0;text-align:left;margin-left:492.55pt;margin-top:6.4pt;width:10.5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5E8B0" wp14:editId="4B1C9F99">
                <wp:simplePos x="0" y="0"/>
                <wp:positionH relativeFrom="column">
                  <wp:posOffset>4219575</wp:posOffset>
                </wp:positionH>
                <wp:positionV relativeFrom="paragraph">
                  <wp:posOffset>88900</wp:posOffset>
                </wp:positionV>
                <wp:extent cx="102870" cy="198120"/>
                <wp:effectExtent l="0" t="0" r="11430" b="11430"/>
                <wp:wrapNone/>
                <wp:docPr id="49" name="מלבן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4CE45" id="מלבן 49" o:spid="_x0000_s1026" style="position:absolute;left:0;text-align:left;margin-left:332.25pt;margin-top:7pt;width:8.1pt;height:15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38D92" wp14:editId="02FADD7B">
                <wp:simplePos x="0" y="0"/>
                <wp:positionH relativeFrom="column">
                  <wp:posOffset>4893945</wp:posOffset>
                </wp:positionH>
                <wp:positionV relativeFrom="paragraph">
                  <wp:posOffset>35560</wp:posOffset>
                </wp:positionV>
                <wp:extent cx="133350" cy="243840"/>
                <wp:effectExtent l="0" t="0" r="19050" b="22860"/>
                <wp:wrapNone/>
                <wp:docPr id="48" name="מלבן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5CD00" id="מלבן 48" o:spid="_x0000_s1026" style="position:absolute;left:0;text-align:left;margin-left:385.35pt;margin-top:2.8pt;width:10.5pt;height:19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F5713" wp14:editId="008C783B">
                <wp:simplePos x="0" y="0"/>
                <wp:positionH relativeFrom="column">
                  <wp:posOffset>5480685</wp:posOffset>
                </wp:positionH>
                <wp:positionV relativeFrom="paragraph">
                  <wp:posOffset>81280</wp:posOffset>
                </wp:positionV>
                <wp:extent cx="118110" cy="220980"/>
                <wp:effectExtent l="0" t="0" r="15240" b="26670"/>
                <wp:wrapNone/>
                <wp:docPr id="47" name="מלבן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811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B372B" id="מלבן 47" o:spid="_x0000_s1026" style="position:absolute;left:0;text-align:left;margin-left:431.55pt;margin-top:6.4pt;width:9.3pt;height:17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"/>
            </w:pict>
          </mc:Fallback>
        </mc:AlternateContent>
      </w:r>
    </w:p>
    <w:p w14:paraId="43389010" w14:textId="77777777" w:rsidR="00240AF0" w:rsidRPr="000400A7" w:rsidRDefault="00240AF0" w:rsidP="00240AF0">
      <w:pPr>
        <w:spacing w:after="0" w:line="240" w:lineRule="auto"/>
        <w:ind w:left="-1"/>
        <w:rPr>
          <w:rFonts w:asciiTheme="majorHAnsi" w:eastAsia="Arial Unicode MS" w:hAnsiTheme="majorHAnsi" w:cstheme="majorHAnsi"/>
          <w:color w:val="0D0D0D"/>
          <w:rtl/>
        </w:rPr>
      </w:pPr>
      <w:r w:rsidRPr="000400A7">
        <w:rPr>
          <w:rFonts w:asciiTheme="majorHAnsi" w:eastAsia="Arial Unicode MS" w:hAnsiTheme="majorHAnsi" w:cstheme="majorHAnsi"/>
          <w:u w:val="single"/>
          <w:rtl/>
        </w:rPr>
        <w:t xml:space="preserve">סוג כרטיס </w:t>
      </w:r>
      <w:r w:rsidRPr="000400A7">
        <w:rPr>
          <w:rFonts w:asciiTheme="majorHAnsi" w:eastAsia="Arial Unicode MS" w:hAnsiTheme="majorHAnsi" w:cstheme="majorHAnsi"/>
          <w:rtl/>
        </w:rPr>
        <w:t xml:space="preserve">:  </w:t>
      </w:r>
      <w:r w:rsidRPr="000400A7">
        <w:rPr>
          <w:rFonts w:asciiTheme="majorHAnsi" w:eastAsia="Arial Unicode MS" w:hAnsiTheme="majorHAnsi" w:cstheme="majorHAnsi"/>
          <w:color w:val="0D0D0D"/>
          <w:rtl/>
        </w:rPr>
        <w:t xml:space="preserve">        ישראכרט           ויזה            </w:t>
      </w:r>
      <w:proofErr w:type="spellStart"/>
      <w:r w:rsidRPr="000400A7">
        <w:rPr>
          <w:rFonts w:asciiTheme="majorHAnsi" w:eastAsia="Arial Unicode MS" w:hAnsiTheme="majorHAnsi" w:cstheme="majorHAnsi"/>
          <w:color w:val="0D0D0D"/>
          <w:rtl/>
        </w:rPr>
        <w:t>דיינרס</w:t>
      </w:r>
      <w:proofErr w:type="spellEnd"/>
      <w:r w:rsidRPr="000400A7">
        <w:rPr>
          <w:rFonts w:asciiTheme="majorHAnsi" w:eastAsia="Arial Unicode MS" w:hAnsiTheme="majorHAnsi" w:cstheme="majorHAnsi"/>
          <w:color w:val="0D0D0D"/>
          <w:rtl/>
        </w:rPr>
        <w:t xml:space="preserve">            אמריקן אקספרס                  </w:t>
      </w:r>
    </w:p>
    <w:p w14:paraId="6BFB8C0D" w14:textId="77777777" w:rsidR="00240AF0" w:rsidRPr="000400A7" w:rsidRDefault="00240AF0" w:rsidP="00240AF0">
      <w:pPr>
        <w:spacing w:after="0" w:line="240" w:lineRule="auto"/>
        <w:ind w:left="-1"/>
        <w:rPr>
          <w:rFonts w:asciiTheme="majorHAnsi" w:eastAsia="Arial Unicode MS" w:hAnsiTheme="majorHAnsi" w:cstheme="majorHAnsi"/>
          <w:color w:val="0D0D0D"/>
          <w:rtl/>
        </w:rPr>
      </w:pP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ED3172" wp14:editId="518EBD3A">
                <wp:simplePos x="0" y="0"/>
                <wp:positionH relativeFrom="column">
                  <wp:posOffset>1442085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45" name="מלבן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D2905" id="מלבן 45" o:spid="_x0000_s1026" style="position:absolute;left:0;text-align:left;margin-left:113.55pt;margin-top:8.55pt;width:15.6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tOLmL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FE451A" wp14:editId="14ADF5AD">
                <wp:simplePos x="0" y="0"/>
                <wp:positionH relativeFrom="column">
                  <wp:posOffset>1640205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44" name="מלבן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2330F" id="מלבן 44" o:spid="_x0000_s1026" style="position:absolute;left:0;text-align:left;margin-left:129.15pt;margin-top:8.55pt;width:15.6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d1luc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B6B1CE" wp14:editId="2BD02260">
                <wp:simplePos x="0" y="0"/>
                <wp:positionH relativeFrom="column">
                  <wp:posOffset>1838325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43" name="מלבן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355AE" id="מלבן 43" o:spid="_x0000_s1026" style="position:absolute;left:0;text-align:left;margin-left:144.75pt;margin-top:8.55pt;width:15.6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M+7xV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C37E23" wp14:editId="68CAE692">
                <wp:simplePos x="0" y="0"/>
                <wp:positionH relativeFrom="column">
                  <wp:posOffset>2036445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42" name="מלבן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41103" id="מלבן 42" o:spid="_x0000_s1026" style="position:absolute;left:0;text-align:left;margin-left:160.35pt;margin-top:8.55pt;width:15.6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DXYdDt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FC516B" wp14:editId="4CCC62AB">
                <wp:simplePos x="0" y="0"/>
                <wp:positionH relativeFrom="column">
                  <wp:posOffset>2234565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41" name="מלבן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3F24" id="מלבן 41" o:spid="_x0000_s1026" style="position:absolute;left:0;text-align:left;margin-left:175.95pt;margin-top:8.55pt;width:15.6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DZi9fH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20A12" wp14:editId="7B79271B">
                <wp:simplePos x="0" y="0"/>
                <wp:positionH relativeFrom="column">
                  <wp:posOffset>2432685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40" name="מלבן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1CE9B" id="מלבן 40" o:spid="_x0000_s1026" style="position:absolute;left:0;text-align:left;margin-left:191.55pt;margin-top:8.55pt;width:15.6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DE3D74" wp14:editId="75E874B6">
                <wp:simplePos x="0" y="0"/>
                <wp:positionH relativeFrom="column">
                  <wp:posOffset>2630805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9" name="מלבן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718BC" id="מלבן 39" o:spid="_x0000_s1026" style="position:absolute;left:0;text-align:left;margin-left:207.15pt;margin-top:8.55pt;width:15.6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DEiM6Q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67C5" wp14:editId="2FE3E1EF">
                <wp:simplePos x="0" y="0"/>
                <wp:positionH relativeFrom="column">
                  <wp:posOffset>2828925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8" name="מלבן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181A8" id="מלבן 38" o:spid="_x0000_s1026" style="position:absolute;left:0;text-align:left;margin-left:222.75pt;margin-top:8.55pt;width:15.6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CTmPju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F60EB" wp14:editId="6A160211">
                <wp:simplePos x="0" y="0"/>
                <wp:positionH relativeFrom="column">
                  <wp:posOffset>3027045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7" name="מלבן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ABE8" id="מלבן 37" o:spid="_x0000_s1026" style="position:absolute;left:0;text-align:left;margin-left:238.35pt;margin-top:8.55pt;width:15.6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CSplG0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5A3930" wp14:editId="4550DFAC">
                <wp:simplePos x="0" y="0"/>
                <wp:positionH relativeFrom="column">
                  <wp:posOffset>3225165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6" name="מלבן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1478A" id="מלבן 36" o:spid="_x0000_s1026" style="position:absolute;left:0;text-align:left;margin-left:253.95pt;margin-top:8.55pt;width:15.6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eTurD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A19F47" wp14:editId="35683FCF">
                <wp:simplePos x="0" y="0"/>
                <wp:positionH relativeFrom="column">
                  <wp:posOffset>3423285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5" name="מלבן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BF5B4" id="מלבן 35" o:spid="_x0000_s1026" style="position:absolute;left:0;text-align:left;margin-left:269.55pt;margin-top:8.55pt;width:15.6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CRypws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64B9F1" wp14:editId="623E5945">
                <wp:simplePos x="0" y="0"/>
                <wp:positionH relativeFrom="column">
                  <wp:posOffset>3621405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4" name="מלבן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70132" id="מלבן 34" o:spid="_x0000_s1026" style="position:absolute;left:0;text-align:left;margin-left:285.15pt;margin-top:8.55pt;width:15.6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DMJ8Do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F39CB0" wp14:editId="78CEBFA3">
                <wp:simplePos x="0" y="0"/>
                <wp:positionH relativeFrom="column">
                  <wp:posOffset>3819525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3" name="מלבן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F40C1" id="מלבן 33" o:spid="_x0000_s1026" style="position:absolute;left:0;text-align:left;margin-left:300.75pt;margin-top:8.55pt;width:15.6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ASHe7S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9AB6CB" wp14:editId="006356DA">
                <wp:simplePos x="0" y="0"/>
                <wp:positionH relativeFrom="column">
                  <wp:posOffset>4017645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2" name="מלבן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B3B30" id="מלבן 32" o:spid="_x0000_s1026" style="position:absolute;left:0;text-align:left;margin-left:316.35pt;margin-top:8.55pt;width:15.6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Tcihy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079925" wp14:editId="048B2A3D">
                <wp:simplePos x="0" y="0"/>
                <wp:positionH relativeFrom="column">
                  <wp:posOffset>4215765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1" name="מלבן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964DB" id="מלבן 31" o:spid="_x0000_s1026" style="position:absolute;left:0;text-align:left;margin-left:331.95pt;margin-top:8.55pt;width:15.6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H6WRn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02985" wp14:editId="57A5B878">
                <wp:simplePos x="0" y="0"/>
                <wp:positionH relativeFrom="column">
                  <wp:posOffset>4429125</wp:posOffset>
                </wp:positionH>
                <wp:positionV relativeFrom="paragraph">
                  <wp:posOffset>108585</wp:posOffset>
                </wp:positionV>
                <wp:extent cx="198120" cy="243840"/>
                <wp:effectExtent l="0" t="0" r="11430" b="22860"/>
                <wp:wrapNone/>
                <wp:docPr id="30" name="מלבן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C779B" id="מלבן 30" o:spid="_x0000_s1026" style="position:absolute;left:0;text-align:left;margin-left:348.75pt;margin-top:8.55pt;width:15.6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"/>
            </w:pict>
          </mc:Fallback>
        </mc:AlternateContent>
      </w:r>
      <w:r w:rsidRPr="000400A7">
        <w:rPr>
          <w:rFonts w:asciiTheme="majorHAnsi" w:eastAsia="Arial Unicode MS" w:hAnsiTheme="majorHAnsi" w:cstheme="majorHAnsi"/>
          <w:color w:val="0D0D0D"/>
          <w:u w:val="single"/>
          <w:rtl/>
        </w:rPr>
        <w:t>מספר כרטיס האשראי</w:t>
      </w:r>
      <w:r w:rsidRPr="000400A7">
        <w:rPr>
          <w:rFonts w:asciiTheme="majorHAnsi" w:eastAsia="Arial Unicode MS" w:hAnsiTheme="majorHAnsi" w:cstheme="majorHAnsi"/>
          <w:color w:val="0D0D0D"/>
          <w:rtl/>
        </w:rPr>
        <w:t xml:space="preserve">  : </w:t>
      </w:r>
    </w:p>
    <w:p w14:paraId="2C38D18D" w14:textId="77777777" w:rsidR="00240AF0" w:rsidRPr="000400A7" w:rsidRDefault="00240AF0" w:rsidP="00240AF0">
      <w:pPr>
        <w:spacing w:after="0" w:line="240" w:lineRule="auto"/>
        <w:ind w:left="-1"/>
        <w:rPr>
          <w:rFonts w:asciiTheme="majorHAnsi" w:eastAsia="Arial Unicode MS" w:hAnsiTheme="majorHAnsi" w:cstheme="majorHAnsi"/>
          <w:color w:val="0D0D0D"/>
          <w:rtl/>
        </w:rPr>
      </w:pPr>
      <w:r w:rsidRPr="000400A7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A2B5AE" wp14:editId="7C207EC4">
                <wp:simplePos x="0" y="0"/>
                <wp:positionH relativeFrom="column">
                  <wp:posOffset>5884545</wp:posOffset>
                </wp:positionH>
                <wp:positionV relativeFrom="paragraph">
                  <wp:posOffset>123190</wp:posOffset>
                </wp:positionV>
                <wp:extent cx="198120" cy="243840"/>
                <wp:effectExtent l="0" t="0" r="11430" b="22860"/>
                <wp:wrapNone/>
                <wp:docPr id="29" name="מלבן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ACDBF" id="מלבן 29" o:spid="_x0000_s1026" style="position:absolute;left:0;text-align:left;margin-left:463.35pt;margin-top:9.7pt;width:15.6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AC2C01" wp14:editId="3920CD26">
                <wp:simplePos x="0" y="0"/>
                <wp:positionH relativeFrom="column">
                  <wp:posOffset>6082665</wp:posOffset>
                </wp:positionH>
                <wp:positionV relativeFrom="paragraph">
                  <wp:posOffset>123190</wp:posOffset>
                </wp:positionV>
                <wp:extent cx="198120" cy="243840"/>
                <wp:effectExtent l="0" t="0" r="11430" b="22860"/>
                <wp:wrapNone/>
                <wp:docPr id="27" name="מלבן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71CF7" id="מלבן 27" o:spid="_x0000_s1026" style="position:absolute;left:0;text-align:left;margin-left:478.95pt;margin-top:9.7pt;width:15.6pt;height:1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6AF9C8" wp14:editId="34FD325E">
                <wp:simplePos x="0" y="0"/>
                <wp:positionH relativeFrom="column">
                  <wp:posOffset>6280785</wp:posOffset>
                </wp:positionH>
                <wp:positionV relativeFrom="paragraph">
                  <wp:posOffset>123190</wp:posOffset>
                </wp:positionV>
                <wp:extent cx="198120" cy="243840"/>
                <wp:effectExtent l="0" t="0" r="11430" b="22860"/>
                <wp:wrapNone/>
                <wp:docPr id="26" name="מלבן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F679F" id="מלבן 26" o:spid="_x0000_s1026" style="position:absolute;left:0;text-align:left;margin-left:494.55pt;margin-top:9.7pt;width:15.6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"/>
            </w:pict>
          </mc:Fallback>
        </mc:AlternateContent>
      </w:r>
      <w:r w:rsidRPr="000400A7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820947" wp14:editId="47AACD6C">
                <wp:simplePos x="0" y="0"/>
                <wp:positionH relativeFrom="column">
                  <wp:posOffset>6482715</wp:posOffset>
                </wp:positionH>
                <wp:positionV relativeFrom="paragraph">
                  <wp:posOffset>123190</wp:posOffset>
                </wp:positionV>
                <wp:extent cx="198120" cy="243840"/>
                <wp:effectExtent l="0" t="0" r="11430" b="22860"/>
                <wp:wrapNone/>
                <wp:docPr id="28" name="מלבן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E05F6" id="מלבן 28" o:spid="_x0000_s1026" style="position:absolute;left:0;text-align:left;margin-left:510.45pt;margin-top:9.7pt;width:15.6pt;height:1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"/>
            </w:pict>
          </mc:Fallback>
        </mc:AlternateContent>
      </w:r>
      <w:r w:rsidRPr="000400A7">
        <w:rPr>
          <w:rFonts w:asciiTheme="majorHAnsi" w:eastAsia="Arial Unicode MS" w:hAnsiTheme="majorHAnsi" w:cstheme="majorHAnsi"/>
          <w:color w:val="0D0D0D"/>
          <w:rtl/>
        </w:rPr>
        <w:t xml:space="preserve">                                              </w:t>
      </w:r>
      <w:r w:rsidRPr="000400A7">
        <w:rPr>
          <w:rFonts w:asciiTheme="majorHAnsi" w:eastAsia="Arial Unicode MS" w:hAnsiTheme="majorHAnsi" w:cstheme="majorHAnsi"/>
          <w:color w:val="0D0D0D"/>
        </w:rPr>
        <w:tab/>
        <w:t xml:space="preserve">  </w:t>
      </w:r>
      <w:r w:rsidRPr="000400A7">
        <w:rPr>
          <w:rFonts w:asciiTheme="majorHAnsi" w:eastAsia="Arial Unicode MS" w:hAnsiTheme="majorHAnsi" w:cstheme="majorHAnsi"/>
          <w:color w:val="0D0D0D"/>
          <w:rtl/>
        </w:rPr>
        <w:t xml:space="preserve">  </w:t>
      </w:r>
    </w:p>
    <w:p w14:paraId="1ACBC765" w14:textId="77777777" w:rsidR="00240AF0" w:rsidRPr="000400A7" w:rsidRDefault="00240AF0" w:rsidP="00240AF0">
      <w:pPr>
        <w:tabs>
          <w:tab w:val="left" w:pos="6847"/>
        </w:tabs>
        <w:spacing w:after="0" w:line="240" w:lineRule="auto"/>
        <w:ind w:left="-1"/>
        <w:rPr>
          <w:rFonts w:asciiTheme="majorHAnsi" w:eastAsia="Arial Unicode MS" w:hAnsiTheme="majorHAnsi" w:cstheme="majorHAnsi"/>
          <w:color w:val="0D0D0D"/>
          <w:rtl/>
        </w:rPr>
      </w:pPr>
      <w:r w:rsidRPr="000400A7">
        <w:rPr>
          <w:rFonts w:asciiTheme="majorHAnsi" w:eastAsia="Arial Unicode MS" w:hAnsiTheme="majorHAnsi" w:cstheme="majorHAnsi"/>
          <w:color w:val="0D0D0D"/>
          <w:rtl/>
        </w:rPr>
        <w:t xml:space="preserve">תוקף :                                 מס </w:t>
      </w:r>
      <w:proofErr w:type="spellStart"/>
      <w:r w:rsidRPr="000400A7">
        <w:rPr>
          <w:rFonts w:asciiTheme="majorHAnsi" w:eastAsia="Arial Unicode MS" w:hAnsiTheme="majorHAnsi" w:cstheme="majorHAnsi"/>
          <w:color w:val="0D0D0D"/>
        </w:rPr>
        <w:t>cvv</w:t>
      </w:r>
      <w:proofErr w:type="spellEnd"/>
      <w:r w:rsidRPr="000400A7">
        <w:rPr>
          <w:rFonts w:asciiTheme="majorHAnsi" w:eastAsia="Arial Unicode MS" w:hAnsiTheme="majorHAnsi" w:cstheme="majorHAnsi"/>
          <w:color w:val="0D0D0D"/>
          <w:rtl/>
        </w:rPr>
        <w:t xml:space="preserve"> __________ מס' תשלומים: 1 / 2 </w:t>
      </w:r>
    </w:p>
    <w:p w14:paraId="16AD37E0" w14:textId="77777777" w:rsidR="00240AF0" w:rsidRPr="000400A7" w:rsidRDefault="00240AF0" w:rsidP="00240AF0">
      <w:pPr>
        <w:tabs>
          <w:tab w:val="left" w:pos="6847"/>
        </w:tabs>
        <w:spacing w:after="0" w:line="240" w:lineRule="auto"/>
        <w:ind w:left="-1"/>
        <w:rPr>
          <w:rFonts w:asciiTheme="majorHAnsi" w:eastAsia="Arial Unicode MS" w:hAnsiTheme="majorHAnsi" w:cstheme="majorHAnsi"/>
          <w:color w:val="0D0D0D"/>
          <w:rtl/>
        </w:rPr>
      </w:pPr>
    </w:p>
    <w:p w14:paraId="0E45391C" w14:textId="77777777" w:rsidR="00240AF0" w:rsidRPr="000400A7" w:rsidRDefault="00240AF0" w:rsidP="00240AF0">
      <w:pPr>
        <w:tabs>
          <w:tab w:val="left" w:pos="6847"/>
        </w:tabs>
        <w:spacing w:after="0" w:line="240" w:lineRule="auto"/>
        <w:ind w:left="-1"/>
        <w:rPr>
          <w:rFonts w:asciiTheme="majorHAnsi" w:eastAsia="Arial Unicode MS" w:hAnsiTheme="majorHAnsi" w:cstheme="majorHAnsi"/>
          <w:b/>
          <w:bCs/>
          <w:color w:val="0D0D0D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color w:val="0D0D0D"/>
          <w:rtl/>
        </w:rPr>
        <w:t xml:space="preserve">     </w:t>
      </w:r>
      <w:r w:rsidRPr="000400A7">
        <w:rPr>
          <w:rFonts w:asciiTheme="majorHAnsi" w:eastAsia="Arial Unicode MS" w:hAnsiTheme="majorHAnsi" w:cstheme="majorHAnsi"/>
          <w:color w:val="0D0D0D"/>
          <w:rtl/>
        </w:rPr>
        <w:t>שם פרטי ומשפחה (בעל הכרטיס)</w:t>
      </w:r>
      <w:r w:rsidRPr="000400A7">
        <w:rPr>
          <w:rFonts w:asciiTheme="majorHAnsi" w:eastAsia="Arial Unicode MS" w:hAnsiTheme="majorHAnsi" w:cstheme="majorHAnsi"/>
          <w:color w:val="0D0D0D"/>
          <w:u w:val="single"/>
          <w:rtl/>
        </w:rPr>
        <w:t>:   _______________</w:t>
      </w:r>
      <w:r w:rsidRPr="000400A7">
        <w:rPr>
          <w:rFonts w:asciiTheme="majorHAnsi" w:eastAsia="Arial Unicode MS" w:hAnsiTheme="majorHAnsi" w:cstheme="majorHAnsi"/>
          <w:color w:val="0D0D0D"/>
          <w:rtl/>
        </w:rPr>
        <w:t xml:space="preserve"> מס' ת. זהות</w:t>
      </w:r>
      <w:r w:rsidRPr="000400A7">
        <w:rPr>
          <w:rFonts w:asciiTheme="majorHAnsi" w:eastAsia="Arial Unicode MS" w:hAnsiTheme="majorHAnsi" w:cstheme="majorHAnsi"/>
          <w:color w:val="0D0D0D"/>
          <w:u w:val="single"/>
          <w:rtl/>
        </w:rPr>
        <w:t xml:space="preserve"> ____________________</w:t>
      </w:r>
      <w:r w:rsidRPr="000400A7">
        <w:rPr>
          <w:rFonts w:asciiTheme="majorHAnsi" w:eastAsia="Arial Unicode MS" w:hAnsiTheme="majorHAnsi" w:cstheme="majorHAnsi"/>
          <w:color w:val="0D0D0D"/>
          <w:rtl/>
        </w:rPr>
        <w:t xml:space="preserve"> חתימה </w:t>
      </w:r>
      <w:r w:rsidRPr="000400A7">
        <w:rPr>
          <w:rFonts w:asciiTheme="majorHAnsi" w:eastAsia="Arial Unicode MS" w:hAnsiTheme="majorHAnsi" w:cstheme="majorHAnsi"/>
          <w:b/>
          <w:bCs/>
          <w:color w:val="0D0D0D"/>
          <w:u w:val="single"/>
          <w:rtl/>
        </w:rPr>
        <w:t>________(חובה</w:t>
      </w:r>
      <w:r w:rsidRPr="000400A7">
        <w:rPr>
          <w:rFonts w:asciiTheme="majorHAnsi" w:eastAsia="Arial Unicode MS" w:hAnsiTheme="majorHAnsi" w:cstheme="majorHAnsi"/>
          <w:b/>
          <w:bCs/>
          <w:color w:val="0D0D0D"/>
          <w:rtl/>
        </w:rPr>
        <w:t xml:space="preserve">)                                              </w:t>
      </w:r>
    </w:p>
    <w:p w14:paraId="10ACAB82" w14:textId="77777777" w:rsidR="00240AF0" w:rsidRPr="000400A7" w:rsidRDefault="00240AF0" w:rsidP="00240AF0">
      <w:pPr>
        <w:tabs>
          <w:tab w:val="left" w:pos="-425"/>
        </w:tabs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color w:val="0D0D0D"/>
          <w:sz w:val="18"/>
          <w:szCs w:val="18"/>
          <w:u w:val="single"/>
          <w:rtl/>
        </w:rPr>
      </w:pPr>
      <w:r w:rsidRPr="000400A7">
        <w:rPr>
          <w:rFonts w:asciiTheme="majorHAnsi" w:eastAsia="Arial Unicode MS" w:hAnsiTheme="majorHAnsi" w:cstheme="majorHAnsi"/>
          <w:noProof/>
          <w:color w:val="0D0D0D"/>
          <w:sz w:val="18"/>
          <w:szCs w:val="18"/>
        </w:rPr>
        <w:drawing>
          <wp:inline distT="0" distB="0" distL="0" distR="0" wp14:anchorId="7E977FF9" wp14:editId="15156833">
            <wp:extent cx="219075" cy="266700"/>
            <wp:effectExtent l="0" t="0" r="9525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00A7">
        <w:rPr>
          <w:rFonts w:asciiTheme="majorHAnsi" w:eastAsia="Arial Unicode MS" w:hAnsiTheme="majorHAnsi" w:cstheme="majorHAnsi"/>
          <w:color w:val="0D0D0D"/>
          <w:sz w:val="18"/>
          <w:szCs w:val="18"/>
          <w:rtl/>
        </w:rPr>
        <w:t>(</w:t>
      </w:r>
      <w:r w:rsidRPr="000400A7">
        <w:rPr>
          <w:rFonts w:asciiTheme="majorHAnsi" w:eastAsia="Arial Unicode MS" w:hAnsiTheme="majorHAnsi" w:cstheme="majorHAnsi"/>
          <w:color w:val="0D0D0D"/>
          <w:sz w:val="18"/>
          <w:szCs w:val="18"/>
          <w:u w:val="single"/>
          <w:rtl/>
        </w:rPr>
        <w:t>במקרה של מסירת פרטי אשראי טלפונית, חתימה מהווה אישור לחיוב ע"י הסניף בעבור מתן שירות.)</w:t>
      </w:r>
    </w:p>
    <w:p w14:paraId="4B3C66E1" w14:textId="77777777" w:rsidR="00240AF0" w:rsidRPr="000400A7" w:rsidRDefault="00240AF0" w:rsidP="00240AF0">
      <w:pPr>
        <w:tabs>
          <w:tab w:val="left" w:pos="-425"/>
        </w:tabs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color w:val="0D0D0D"/>
          <w:sz w:val="18"/>
          <w:szCs w:val="18"/>
          <w:u w:val="single"/>
          <w:rtl/>
        </w:rPr>
      </w:pPr>
    </w:p>
    <w:p w14:paraId="6743989B" w14:textId="77777777" w:rsidR="00240AF0" w:rsidRPr="000400A7" w:rsidRDefault="00240AF0" w:rsidP="00240AF0">
      <w:pPr>
        <w:tabs>
          <w:tab w:val="left" w:pos="-425"/>
        </w:tabs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color w:val="0D0D0D"/>
          <w:sz w:val="18"/>
          <w:szCs w:val="18"/>
          <w:u w:val="single"/>
          <w:rtl/>
        </w:rPr>
      </w:pPr>
    </w:p>
    <w:p w14:paraId="27426E77" w14:textId="77777777" w:rsidR="00240AF0" w:rsidRPr="000400A7" w:rsidRDefault="00240AF0" w:rsidP="00240AF0">
      <w:pPr>
        <w:tabs>
          <w:tab w:val="left" w:pos="6847"/>
        </w:tabs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color w:val="0D0D0D"/>
          <w:highlight w:val="lightGray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noProof/>
          <w:color w:val="0D0D0D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4B2000" wp14:editId="6A179808">
                <wp:simplePos x="0" y="0"/>
                <wp:positionH relativeFrom="column">
                  <wp:posOffset>1062355</wp:posOffset>
                </wp:positionH>
                <wp:positionV relativeFrom="paragraph">
                  <wp:posOffset>126365</wp:posOffset>
                </wp:positionV>
                <wp:extent cx="156210" cy="165100"/>
                <wp:effectExtent l="31115" t="35560" r="31750" b="27940"/>
                <wp:wrapNone/>
                <wp:docPr id="2" name="כוכב עם 5 פינות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65100"/>
                        </a:xfrm>
                        <a:prstGeom prst="star5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95D11" id="כוכב עם 5 פינות 2" o:spid="_x0000_s1026" style="position:absolute;left:0;text-align:left;margin-left:83.65pt;margin-top:9.95pt;width:12.3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21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" path="m,63062r59667,1l78105,,96543,63063r59667,-1l107938,102037r18438,63063l78105,126124,29834,165100,48272,102037,,63062xe" fillcolor="#666" strokecolor="#666" strokeweight="1pt">
                <v:fill color2="#ccc" angle="135" focus="50%" type="gradient"/>
                <v:stroke joinstyle="miter"/>
                <v:shadow on="t" color="#7f7f7f" opacity=".5" offset="1pt"/>
                <v:path o:connecttype="custom" o:connectlocs="0,63062;59667,63063;78105,0;96543,63063;156210,63062;107938,102037;126376,165100;78105,126124;29834,165100;48272,102037;0,63062" o:connectangles="0,0,0,0,0,0,0,0,0,0,0"/>
              </v:shape>
            </w:pict>
          </mc:Fallback>
        </mc:AlternateContent>
      </w:r>
      <w:r w:rsidRPr="000400A7">
        <w:rPr>
          <w:rFonts w:asciiTheme="majorHAnsi" w:eastAsia="Arial Unicode MS" w:hAnsiTheme="majorHAnsi" w:cstheme="majorHAnsi"/>
          <w:b/>
          <w:bCs/>
          <w:noProof/>
          <w:color w:val="0D0D0D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306AD0" wp14:editId="2A7E635D">
                <wp:simplePos x="0" y="0"/>
                <wp:positionH relativeFrom="column">
                  <wp:posOffset>185420</wp:posOffset>
                </wp:positionH>
                <wp:positionV relativeFrom="paragraph">
                  <wp:posOffset>88900</wp:posOffset>
                </wp:positionV>
                <wp:extent cx="830580" cy="304800"/>
                <wp:effectExtent l="0" t="0" r="26670" b="1905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30480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40C091" w14:textId="77777777" w:rsidR="00240AF0" w:rsidRPr="00C82488" w:rsidRDefault="00240AF0" w:rsidP="00240AF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074E5">
                              <w:rPr>
                                <w:rFonts w:hint="cs"/>
                                <w:b/>
                                <w:bCs/>
                                <w:highlight w:val="yellow"/>
                                <w:rtl/>
                              </w:rPr>
                              <w:t>חובה לחתום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06AD0" id="תיבת טקסט 14" o:spid="_x0000_s1029" type="#_x0000_t202" style="position:absolute;left:0;text-align:left;margin-left:14.6pt;margin-top:7pt;width:65.4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" fillcolor="#d6dce5" strokeweight="1.5pt">
                <v:textbox>
                  <w:txbxContent>
                    <w:p w14:paraId="4940C091" w14:textId="77777777" w:rsidR="00240AF0" w:rsidRPr="00C82488" w:rsidRDefault="00240AF0" w:rsidP="00240AF0">
                      <w:pPr>
                        <w:rPr>
                          <w:b/>
                          <w:bCs/>
                        </w:rPr>
                      </w:pPr>
                      <w:r w:rsidRPr="002074E5">
                        <w:rPr>
                          <w:rFonts w:hint="cs"/>
                          <w:b/>
                          <w:bCs/>
                          <w:highlight w:val="yellow"/>
                          <w:rtl/>
                        </w:rPr>
                        <w:t>חובה לחתום</w:t>
                      </w:r>
                    </w:p>
                  </w:txbxContent>
                </v:textbox>
              </v:shape>
            </w:pict>
          </mc:Fallback>
        </mc:AlternateContent>
      </w:r>
    </w:p>
    <w:p w14:paraId="3A94A43F" w14:textId="77777777" w:rsidR="00240AF0" w:rsidRPr="000400A7" w:rsidRDefault="00240AF0" w:rsidP="00240AF0">
      <w:pPr>
        <w:spacing w:after="0" w:line="240" w:lineRule="auto"/>
        <w:ind w:left="-1"/>
        <w:contextualSpacing/>
        <w:jc w:val="center"/>
        <w:rPr>
          <w:rFonts w:asciiTheme="majorHAnsi" w:eastAsia="Arial Unicode MS" w:hAnsiTheme="majorHAnsi" w:cstheme="majorHAnsi"/>
          <w:b/>
          <w:bCs/>
          <w:color w:val="0D0D0D"/>
          <w:sz w:val="26"/>
          <w:szCs w:val="26"/>
          <w:u w:val="single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color w:val="0D0D0D"/>
          <w:sz w:val="26"/>
          <w:szCs w:val="26"/>
          <w:rtl/>
        </w:rPr>
        <w:t>ח</w:t>
      </w:r>
      <w:r w:rsidRPr="000400A7">
        <w:rPr>
          <w:rFonts w:asciiTheme="majorHAnsi" w:eastAsia="Arial Unicode MS" w:hAnsiTheme="majorHAnsi" w:cstheme="majorHAnsi"/>
          <w:b/>
          <w:bCs/>
          <w:color w:val="0D0D0D"/>
          <w:sz w:val="26"/>
          <w:szCs w:val="26"/>
          <w:u w:val="single"/>
          <w:rtl/>
        </w:rPr>
        <w:t>ובת חתימה -  ללא חתימה-לא ייערך האבחון.</w:t>
      </w:r>
    </w:p>
    <w:p w14:paraId="736DD6A1" w14:textId="77777777" w:rsidR="00240AF0" w:rsidRPr="000400A7" w:rsidRDefault="00240AF0" w:rsidP="00240AF0">
      <w:pPr>
        <w:spacing w:after="0" w:line="240" w:lineRule="auto"/>
        <w:ind w:left="-1"/>
        <w:contextualSpacing/>
        <w:jc w:val="center"/>
        <w:rPr>
          <w:rFonts w:asciiTheme="majorHAnsi" w:eastAsia="Arial Unicode MS" w:hAnsiTheme="majorHAnsi" w:cstheme="majorHAnsi"/>
          <w:b/>
          <w:bCs/>
          <w:color w:val="0D0D0D"/>
          <w:sz w:val="26"/>
          <w:szCs w:val="26"/>
          <w:u w:val="single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noProof/>
          <w:color w:val="0D0D0D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B6AA4C" wp14:editId="73AFF255">
                <wp:simplePos x="0" y="0"/>
                <wp:positionH relativeFrom="column">
                  <wp:posOffset>756920</wp:posOffset>
                </wp:positionH>
                <wp:positionV relativeFrom="paragraph">
                  <wp:posOffset>35560</wp:posOffset>
                </wp:positionV>
                <wp:extent cx="213360" cy="243840"/>
                <wp:effectExtent l="19050" t="0" r="15240" b="41910"/>
                <wp:wrapNone/>
                <wp:docPr id="16" name="חץ למטה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43840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2872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חץ למטה 16" o:spid="_x0000_s1026" type="#_x0000_t67" style="position:absolute;left:0;text-align:left;margin-left:59.6pt;margin-top:2.8pt;width:16.8pt;height:1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" adj="12150" fillcolor="#0d0d0d" strokecolor="#181717" strokeweight="1pt"/>
            </w:pict>
          </mc:Fallback>
        </mc:AlternateContent>
      </w:r>
      <w:r w:rsidRPr="000400A7">
        <w:rPr>
          <w:rFonts w:asciiTheme="majorHAnsi" w:eastAsia="Arial Unicode MS" w:hAnsiTheme="majorHAnsi" w:cstheme="majorHAnsi"/>
          <w:b/>
          <w:bCs/>
          <w:color w:val="0D0D0D"/>
          <w:sz w:val="26"/>
          <w:szCs w:val="26"/>
          <w:u w:val="single"/>
          <w:rtl/>
        </w:rPr>
        <w:t>חתימה על דף זה מהווה אישור והסכמה על המפורט בעמודים 1,2 .</w:t>
      </w:r>
    </w:p>
    <w:p w14:paraId="57CFE535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rtl/>
        </w:rPr>
      </w:pPr>
    </w:p>
    <w:p w14:paraId="5D9912DF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rtl/>
        </w:rPr>
      </w:pPr>
      <w:r w:rsidRPr="000400A7">
        <w:rPr>
          <w:rFonts w:asciiTheme="majorHAnsi" w:eastAsia="Arial Unicode MS" w:hAnsiTheme="majorHAnsi" w:cstheme="majorHAnsi"/>
          <w:b/>
          <w:bCs/>
          <w:rtl/>
        </w:rPr>
        <w:t xml:space="preserve">   </w:t>
      </w:r>
    </w:p>
    <w:p w14:paraId="5475CF13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rtl/>
        </w:rPr>
      </w:pPr>
      <w:r w:rsidRPr="000400A7">
        <w:rPr>
          <w:rFonts w:asciiTheme="majorHAnsi" w:eastAsia="Arial Unicode MS" w:hAnsiTheme="majorHAnsi" w:cstheme="majorHAnsi"/>
          <w:b/>
          <w:bCs/>
          <w:rtl/>
        </w:rPr>
        <w:t xml:space="preserve">שם : _______________________      ת.ז. __________________    חתימה __________________ </w:t>
      </w:r>
    </w:p>
    <w:p w14:paraId="4695F27B" w14:textId="77777777" w:rsidR="00240AF0" w:rsidRPr="000400A7" w:rsidRDefault="00240AF0" w:rsidP="00240AF0">
      <w:pPr>
        <w:spacing w:after="0" w:line="240" w:lineRule="auto"/>
        <w:ind w:left="-1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rtl/>
        </w:rPr>
        <w:t xml:space="preserve">   </w:t>
      </w:r>
    </w:p>
    <w:p w14:paraId="018425B7" w14:textId="77777777" w:rsidR="00240AF0" w:rsidRPr="000400A7" w:rsidRDefault="00240AF0" w:rsidP="00240AF0">
      <w:pPr>
        <w:spacing w:after="0" w:line="240" w:lineRule="auto"/>
        <w:ind w:left="-1"/>
        <w:rPr>
          <w:rFonts w:asciiTheme="majorHAnsi" w:eastAsia="Arial Unicode MS" w:hAnsiTheme="majorHAnsi" w:cstheme="majorHAnsi"/>
          <w:b/>
          <w:bCs/>
          <w:rtl/>
        </w:rPr>
      </w:pPr>
      <w:r w:rsidRPr="000400A7">
        <w:rPr>
          <w:rFonts w:asciiTheme="majorHAnsi" w:eastAsia="Arial Unicode MS" w:hAnsiTheme="majorHAnsi" w:cstheme="majorHAnsi"/>
          <w:b/>
          <w:bCs/>
          <w:rtl/>
        </w:rPr>
        <w:t xml:space="preserve">                         </w:t>
      </w:r>
    </w:p>
    <w:p w14:paraId="45A78677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26"/>
          <w:szCs w:val="26"/>
          <w:u w:val="single"/>
          <w:rtl/>
        </w:rPr>
      </w:pPr>
    </w:p>
    <w:p w14:paraId="46DE6AC8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26"/>
          <w:szCs w:val="26"/>
          <w:rtl/>
        </w:rPr>
      </w:pPr>
      <w:r w:rsidRPr="000400A7">
        <w:rPr>
          <w:rFonts w:asciiTheme="majorHAnsi" w:eastAsia="Arial Unicode MS" w:hAnsiTheme="majorHAnsi" w:cstheme="majorHAnsi"/>
          <w:b/>
          <w:bCs/>
          <w:sz w:val="26"/>
          <w:szCs w:val="26"/>
          <w:u w:val="single"/>
          <w:rtl/>
        </w:rPr>
        <w:t>כתובת מייל ( חובה ):</w:t>
      </w:r>
      <w:r w:rsidRPr="000400A7">
        <w:rPr>
          <w:rFonts w:asciiTheme="majorHAnsi" w:eastAsia="Arial Unicode MS" w:hAnsiTheme="majorHAnsi" w:cstheme="majorHAnsi"/>
          <w:b/>
          <w:bCs/>
          <w:sz w:val="26"/>
          <w:szCs w:val="26"/>
          <w:rtl/>
        </w:rPr>
        <w:t xml:space="preserve">  : ___________________________________</w:t>
      </w:r>
      <w:r w:rsidRPr="000400A7">
        <w:rPr>
          <w:rFonts w:asciiTheme="majorHAnsi" w:eastAsia="Arial Unicode MS" w:hAnsiTheme="majorHAnsi" w:cstheme="majorHAnsi"/>
          <w:b/>
          <w:bCs/>
          <w:sz w:val="26"/>
          <w:szCs w:val="26"/>
        </w:rPr>
        <w:t>@</w:t>
      </w:r>
      <w:r w:rsidRPr="000400A7">
        <w:rPr>
          <w:rFonts w:asciiTheme="majorHAnsi" w:eastAsia="Arial Unicode MS" w:hAnsiTheme="majorHAnsi" w:cstheme="majorHAnsi"/>
          <w:b/>
          <w:bCs/>
          <w:sz w:val="26"/>
          <w:szCs w:val="26"/>
          <w:rtl/>
        </w:rPr>
        <w:t>________________</w:t>
      </w:r>
    </w:p>
    <w:p w14:paraId="5DB36102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26"/>
          <w:szCs w:val="26"/>
          <w:rtl/>
        </w:rPr>
      </w:pPr>
    </w:p>
    <w:p w14:paraId="459D6836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42B3BB54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Arial Unicode MS" w:hAnsiTheme="majorHAnsi" w:cstheme="majorHAnsi"/>
          <w:b/>
          <w:bCs/>
          <w:sz w:val="10"/>
          <w:szCs w:val="10"/>
          <w:rtl/>
        </w:rPr>
      </w:pPr>
    </w:p>
    <w:p w14:paraId="5107E201" w14:textId="063040F9" w:rsidR="00240AF0" w:rsidRPr="000400A7" w:rsidRDefault="000400A7" w:rsidP="00240AF0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ind w:right="-625"/>
        <w:jc w:val="both"/>
        <w:textAlignment w:val="baseline"/>
        <w:outlineLvl w:val="0"/>
        <w:rPr>
          <w:rFonts w:asciiTheme="majorHAnsi" w:eastAsia="Times New Roman" w:hAnsiTheme="majorHAnsi" w:cstheme="majorHAnsi"/>
          <w:b/>
          <w:bCs/>
          <w:color w:val="000000"/>
          <w:kern w:val="16"/>
          <w:sz w:val="24"/>
          <w:szCs w:val="24"/>
          <w:u w:val="single"/>
          <w:rtl/>
        </w:rPr>
      </w:pPr>
      <w:r w:rsidRPr="000400A7">
        <w:rPr>
          <w:rFonts w:asciiTheme="majorHAnsi" w:eastAsia="Times New Roman" w:hAnsiTheme="majorHAnsi" w:cstheme="majorHAnsi"/>
          <w:b/>
          <w:bCs/>
          <w:color w:val="000000"/>
          <w:kern w:val="16"/>
          <w:sz w:val="24"/>
          <w:szCs w:val="24"/>
          <w:u w:val="single"/>
          <w:rtl/>
        </w:rPr>
        <w:lastRenderedPageBreak/>
        <w:t>2024</w:t>
      </w:r>
    </w:p>
    <w:p w14:paraId="367617F5" w14:textId="77777777" w:rsidR="00240AF0" w:rsidRPr="000400A7" w:rsidRDefault="00240AF0" w:rsidP="00240AF0">
      <w:pPr>
        <w:keepNext/>
        <w:overflowPunct w:val="0"/>
        <w:autoSpaceDE w:val="0"/>
        <w:autoSpaceDN w:val="0"/>
        <w:bidi w:val="0"/>
        <w:adjustRightInd w:val="0"/>
        <w:spacing w:after="0" w:line="360" w:lineRule="auto"/>
        <w:ind w:right="-625"/>
        <w:jc w:val="center"/>
        <w:textAlignment w:val="baseline"/>
        <w:outlineLvl w:val="0"/>
        <w:rPr>
          <w:rFonts w:asciiTheme="majorHAnsi" w:eastAsia="Times New Roman" w:hAnsiTheme="majorHAnsi" w:cstheme="majorHAnsi"/>
          <w:b/>
          <w:bCs/>
          <w:color w:val="000000"/>
          <w:kern w:val="16"/>
          <w:sz w:val="32"/>
          <w:szCs w:val="32"/>
          <w:u w:val="single"/>
          <w:rtl/>
        </w:rPr>
      </w:pPr>
      <w:r w:rsidRPr="000400A7">
        <w:rPr>
          <w:rFonts w:asciiTheme="majorHAnsi" w:eastAsia="Times New Roman" w:hAnsiTheme="majorHAnsi" w:cstheme="majorHAnsi"/>
          <w:b/>
          <w:bCs/>
          <w:color w:val="000000"/>
          <w:kern w:val="16"/>
          <w:sz w:val="32"/>
          <w:szCs w:val="32"/>
          <w:u w:val="single"/>
          <w:rtl/>
        </w:rPr>
        <w:t>שאלון לבוגר/ת</w:t>
      </w:r>
    </w:p>
    <w:p w14:paraId="6B81D271" w14:textId="77777777" w:rsidR="00240AF0" w:rsidRPr="000400A7" w:rsidRDefault="00240AF0" w:rsidP="00240AF0">
      <w:pPr>
        <w:keepNext/>
        <w:overflowPunct w:val="0"/>
        <w:autoSpaceDE w:val="0"/>
        <w:autoSpaceDN w:val="0"/>
        <w:bidi w:val="0"/>
        <w:adjustRightInd w:val="0"/>
        <w:spacing w:after="0" w:line="360" w:lineRule="auto"/>
        <w:ind w:right="-58"/>
        <w:jc w:val="right"/>
        <w:textAlignment w:val="baseline"/>
        <w:outlineLvl w:val="2"/>
        <w:rPr>
          <w:rFonts w:asciiTheme="majorHAnsi" w:eastAsia="Times New Roman" w:hAnsiTheme="majorHAnsi" w:cstheme="majorHAnsi"/>
          <w:b/>
          <w:bCs/>
          <w:color w:val="000000"/>
          <w:kern w:val="16"/>
          <w:sz w:val="24"/>
          <w:szCs w:val="24"/>
          <w:u w:val="single"/>
          <w:rtl/>
        </w:rPr>
      </w:pPr>
      <w:r w:rsidRPr="000400A7">
        <w:rPr>
          <w:rFonts w:asciiTheme="majorHAnsi" w:eastAsia="Times New Roman" w:hAnsiTheme="majorHAnsi" w:cstheme="majorHAnsi"/>
          <w:b/>
          <w:bCs/>
          <w:color w:val="000000"/>
          <w:kern w:val="16"/>
          <w:sz w:val="24"/>
          <w:szCs w:val="24"/>
          <w:u w:val="single"/>
          <w:rtl/>
        </w:rPr>
        <w:t>פרטי המאובחן/ת :</w:t>
      </w:r>
    </w:p>
    <w:p w14:paraId="50DEF89B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שם משפחה _______________שם פרטי ______________ עיסוק _______________ מין : נ / ז </w:t>
      </w:r>
    </w:p>
    <w:p w14:paraId="14F44208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7995D9B6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תעודת זהות ___________________   תאריך לידה ________________ שפת אם : ______________</w:t>
      </w:r>
    </w:p>
    <w:p w14:paraId="04CE0CCA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6FCD439F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כתובת מלאה ___________________________________________________________________</w:t>
      </w:r>
    </w:p>
    <w:p w14:paraId="30A82B57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3E9376C2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טלפון בבית ________________ בעבודה __________________ סלולרי______________________</w:t>
      </w:r>
    </w:p>
    <w:p w14:paraId="3A3FB543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39199B70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מצב משפחתי   ר/נ/ג / א  - (סמן בעיגול)   ילדים ___________    קופת חולים : ____________________</w:t>
      </w:r>
    </w:p>
    <w:p w14:paraId="266CF832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3D7A6E35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נוטל/ת  תרופות , פרט: ____________________________________________________________</w:t>
      </w:r>
    </w:p>
    <w:p w14:paraId="1CE2AB24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b/>
          <w:sz w:val="24"/>
          <w:szCs w:val="24"/>
          <w:u w:val="single"/>
          <w:rtl/>
        </w:rPr>
      </w:pPr>
    </w:p>
    <w:p w14:paraId="3ECC4D49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bCs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bCs/>
          <w:sz w:val="24"/>
          <w:szCs w:val="24"/>
          <w:u w:val="single"/>
          <w:rtl/>
        </w:rPr>
        <w:t>פרטי המשפחה</w:t>
      </w:r>
    </w:p>
    <w:p w14:paraId="3EBDAEC1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0DE5F5A9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שם האב _____________עיסוקו _______________שם האם ____________עיסוקה _____________</w:t>
      </w:r>
    </w:p>
    <w:p w14:paraId="4A0E1C2D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1A5BC4A4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אחים ואחיות (+ גילאים)  ___________________________________________________________</w:t>
      </w:r>
    </w:p>
    <w:p w14:paraId="4D937655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2D2F81E8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בעיות למידה במשפחה _____________________________________________________________</w:t>
      </w:r>
    </w:p>
    <w:p w14:paraId="129771C2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56F3D619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גורם מפנה ____________________  סיבת הפניה (פרט) ___________________________________</w:t>
      </w:r>
      <w:r w:rsidRPr="000400A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36966E1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5D9CB1DC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 xml:space="preserve">למי מיועד האבחון? פרט:  מכללה/אוניברסיטה ___________________________________________ </w:t>
      </w:r>
    </w:p>
    <w:p w14:paraId="5F6022E1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06270967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  <w:t>היסטוריה של הריון ולידה</w:t>
      </w: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 </w:t>
      </w:r>
    </w:p>
    <w:p w14:paraId="22A06AF8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7F34688F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נולד/ה בשבוע _______  משקל __________  מהלך הריון ____________  מהלך לידה ___________</w:t>
      </w:r>
    </w:p>
    <w:p w14:paraId="189C2632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39720389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___________________________________________________________________________ </w:t>
      </w:r>
    </w:p>
    <w:p w14:paraId="65FE8186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  <w:t>התפתחות מוטורית</w:t>
      </w: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  (פרט גילאים : זחילה, ישיבה, הליכה, מוטוריקה עדינה)   ____________________</w:t>
      </w:r>
    </w:p>
    <w:p w14:paraId="6FBBDAF4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14CBA45A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___________________________________________________________________________ </w:t>
      </w:r>
    </w:p>
    <w:p w14:paraId="636CBEC6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10"/>
          <w:szCs w:val="10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  <w:lastRenderedPageBreak/>
        <w:t xml:space="preserve">התפתחות שפתית </w:t>
      </w: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: באיזה גיל החל/ה לדבר מילים בודדות? משפטים ? _________________________ </w:t>
      </w:r>
    </w:p>
    <w:p w14:paraId="5DDFA6F7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6815474A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_________________________________________________________________________ </w:t>
      </w:r>
    </w:p>
    <w:p w14:paraId="135CE1DD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  <w:t>מצב בריאותי</w:t>
      </w: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 : הקף/י ( אשפוזים, ניתוחים, התכווצויות, </w:t>
      </w:r>
      <w:proofErr w:type="spellStart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מחלרות</w:t>
      </w:r>
      <w:proofErr w:type="spellEnd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 בדרכי נשימה, בעיות אוזניים, בעיות שמיעה </w:t>
      </w:r>
    </w:p>
    <w:p w14:paraId="6D51980D" w14:textId="77777777" w:rsidR="00240AF0" w:rsidRPr="000400A7" w:rsidRDefault="00240AF0" w:rsidP="00240AF0">
      <w:pPr>
        <w:pBdr>
          <w:bottom w:val="single" w:sz="12" w:space="1" w:color="auto"/>
        </w:pBd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ראייה, נטילת תרופות, הפרעות בשינה, הרטבה, מציצה, גמגום וכו'</w:t>
      </w:r>
    </w:p>
    <w:p w14:paraId="6E431079" w14:textId="77777777" w:rsidR="00240AF0" w:rsidRPr="000400A7" w:rsidRDefault="00240AF0" w:rsidP="00240AF0">
      <w:pPr>
        <w:pBdr>
          <w:bottom w:val="single" w:sz="12" w:space="1" w:color="auto"/>
        </w:pBd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1DDBE593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1802F65F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____________________________________________________________________________</w:t>
      </w:r>
    </w:p>
    <w:p w14:paraId="44B2564E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08A5C63B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  <w:t>אבחונים וטיפולים קודמים</w:t>
      </w: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  (פרט/י: מכון להתפתחות הילד; ריפוי בעיסוק, נוירולוג, בדיקת ראייה / שמיעה, </w:t>
      </w:r>
    </w:p>
    <w:p w14:paraId="5AB27B61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 אבחון דידקטי, אבחון פסיכולוגי; אבחון נוירולוגי; אבחון קשב / ריכוז וכד') ______________________________________________________________________________</w:t>
      </w:r>
    </w:p>
    <w:p w14:paraId="0C34300D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49242735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______________________________________________________________________________ </w:t>
      </w:r>
    </w:p>
    <w:p w14:paraId="0B00F6D9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3F0A8719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  <w:t>* נא לצרף אבחונים קודמים  ,  טיפולים קודמים (ריפוי בעיסוק, ריפוי בדיבור, טיפול פסיכולוגי)</w:t>
      </w: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 </w:t>
      </w:r>
    </w:p>
    <w:p w14:paraId="11EDA0A1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6437EC18" w14:textId="77777777" w:rsidR="00240AF0" w:rsidRPr="000400A7" w:rsidRDefault="00240AF0" w:rsidP="00240AF0">
      <w:pPr>
        <w:spacing w:after="0" w:line="360" w:lineRule="auto"/>
        <w:ind w:right="-625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האם היו קשיים מיוחדים בגיל הגן? פרט _________________________________________________</w:t>
      </w:r>
    </w:p>
    <w:p w14:paraId="506949FB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b/>
          <w:sz w:val="10"/>
          <w:szCs w:val="10"/>
          <w:u w:val="single"/>
          <w:rtl/>
        </w:rPr>
      </w:pPr>
    </w:p>
    <w:p w14:paraId="72480649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0400A7">
        <w:rPr>
          <w:rFonts w:asciiTheme="majorHAnsi" w:eastAsia="Times New Roman" w:hAnsiTheme="majorHAnsi" w:cstheme="majorHAnsi"/>
          <w:bCs/>
          <w:sz w:val="24"/>
          <w:szCs w:val="24"/>
          <w:u w:val="single"/>
          <w:rtl/>
        </w:rPr>
        <w:t xml:space="preserve">תולדות הלימודים החל מביה"ס היסודי והלאה </w:t>
      </w:r>
      <w:r w:rsidRPr="000400A7">
        <w:rPr>
          <w:rFonts w:asciiTheme="majorHAnsi" w:eastAsia="Times New Roman" w:hAnsiTheme="majorHAnsi" w:cstheme="majorHAnsi"/>
          <w:bCs/>
          <w:sz w:val="24"/>
          <w:szCs w:val="24"/>
          <w:rtl/>
        </w:rPr>
        <w:t xml:space="preserve"> </w:t>
      </w:r>
    </w:p>
    <w:p w14:paraId="50261222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תאר/י בפרוט מצב לימודי בביה"ס (קריאה, הבנת הנקרא, כתיבה וכו')_____________________________</w:t>
      </w:r>
    </w:p>
    <w:p w14:paraId="5F9286AE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1345A35F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______________________________________________________________________________</w:t>
      </w:r>
    </w:p>
    <w:p w14:paraId="71992509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10"/>
          <w:szCs w:val="10"/>
          <w:rtl/>
        </w:rPr>
      </w:pPr>
    </w:p>
    <w:p w14:paraId="1B2ECCF2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_______________________________________________________________________________ </w:t>
      </w:r>
    </w:p>
    <w:p w14:paraId="6D79315C" w14:textId="77777777" w:rsidR="00240AF0" w:rsidRPr="000400A7" w:rsidRDefault="00240AF0" w:rsidP="00240AF0">
      <w:pPr>
        <w:pBdr>
          <w:bottom w:val="single" w:sz="12" w:space="1" w:color="auto"/>
        </w:pBd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האם היו קשיים מיוחדים בביה"ס? פרט/י _______________________________________________________________________________ </w:t>
      </w:r>
    </w:p>
    <w:p w14:paraId="5D678145" w14:textId="77777777" w:rsidR="00240AF0" w:rsidRPr="000400A7" w:rsidRDefault="00240AF0" w:rsidP="00240AF0">
      <w:pPr>
        <w:pBdr>
          <w:bottom w:val="single" w:sz="12" w:space="1" w:color="auto"/>
        </w:pBd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66D70ECD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635FCD66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האם היו/יש לך שגיאות כתיב?    ____________________ האם היה / ישנו קושי במתמטיקה ? __________ </w:t>
      </w:r>
    </w:p>
    <w:p w14:paraId="6D57B6B7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האם נעזרת במורים פרטיים?  פרט/י ______________________________________________________ </w:t>
      </w:r>
    </w:p>
    <w:p w14:paraId="59098390" w14:textId="77777777" w:rsidR="00240AF0" w:rsidRPr="000400A7" w:rsidRDefault="00240AF0" w:rsidP="00240AF0">
      <w:pPr>
        <w:keepNext/>
        <w:pBdr>
          <w:bottom w:val="single" w:sz="12" w:space="1" w:color="auto"/>
        </w:pBdr>
        <w:overflowPunct w:val="0"/>
        <w:autoSpaceDE w:val="0"/>
        <w:autoSpaceDN w:val="0"/>
        <w:bidi w:val="0"/>
        <w:adjustRightInd w:val="0"/>
        <w:spacing w:after="0" w:line="360" w:lineRule="auto"/>
        <w:jc w:val="right"/>
        <w:textAlignment w:val="baseline"/>
        <w:outlineLvl w:val="4"/>
        <w:rPr>
          <w:rFonts w:asciiTheme="majorHAnsi" w:eastAsia="Times New Roman" w:hAnsiTheme="majorHAnsi" w:cstheme="majorHAnsi"/>
          <w:color w:val="000000"/>
          <w:kern w:val="16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color w:val="000000"/>
          <w:kern w:val="16"/>
          <w:sz w:val="24"/>
          <w:szCs w:val="24"/>
          <w:rtl/>
        </w:rPr>
        <w:lastRenderedPageBreak/>
        <w:t xml:space="preserve">האם התעוררו בעיות בתפקוד לימודי , ריגשי, התנהגותי, קשיים בקשב, איחורים , חיסורים ? </w:t>
      </w:r>
    </w:p>
    <w:p w14:paraId="5D091988" w14:textId="77777777" w:rsidR="00240AF0" w:rsidRPr="000400A7" w:rsidRDefault="00240AF0" w:rsidP="00240AF0">
      <w:pPr>
        <w:keepNext/>
        <w:pBdr>
          <w:bottom w:val="single" w:sz="12" w:space="1" w:color="auto"/>
        </w:pBdr>
        <w:overflowPunct w:val="0"/>
        <w:autoSpaceDE w:val="0"/>
        <w:autoSpaceDN w:val="0"/>
        <w:bidi w:val="0"/>
        <w:adjustRightInd w:val="0"/>
        <w:spacing w:after="0" w:line="360" w:lineRule="auto"/>
        <w:jc w:val="right"/>
        <w:textAlignment w:val="baseline"/>
        <w:outlineLvl w:val="4"/>
        <w:rPr>
          <w:rFonts w:asciiTheme="majorHAnsi" w:eastAsia="Times New Roman" w:hAnsiTheme="majorHAnsi" w:cstheme="majorHAnsi"/>
          <w:color w:val="000000"/>
          <w:kern w:val="16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color w:val="000000"/>
          <w:kern w:val="16"/>
          <w:sz w:val="24"/>
          <w:szCs w:val="24"/>
        </w:rPr>
        <w:t>_______________________________________________________________________________</w:t>
      </w:r>
    </w:p>
    <w:p w14:paraId="412557AA" w14:textId="77777777" w:rsidR="00240AF0" w:rsidRPr="000400A7" w:rsidRDefault="00240AF0" w:rsidP="00240AF0">
      <w:pPr>
        <w:keepNext/>
        <w:pBdr>
          <w:bottom w:val="single" w:sz="12" w:space="1" w:color="auto"/>
        </w:pBdr>
        <w:overflowPunct w:val="0"/>
        <w:autoSpaceDE w:val="0"/>
        <w:autoSpaceDN w:val="0"/>
        <w:bidi w:val="0"/>
        <w:adjustRightInd w:val="0"/>
        <w:spacing w:after="0" w:line="360" w:lineRule="auto"/>
        <w:jc w:val="right"/>
        <w:textAlignment w:val="baseline"/>
        <w:outlineLvl w:val="4"/>
        <w:rPr>
          <w:rFonts w:asciiTheme="majorHAnsi" w:eastAsia="Times New Roman" w:hAnsiTheme="majorHAnsi" w:cstheme="majorHAnsi"/>
          <w:color w:val="000000"/>
          <w:kern w:val="16"/>
          <w:sz w:val="10"/>
          <w:szCs w:val="10"/>
          <w:rtl/>
        </w:rPr>
      </w:pPr>
    </w:p>
    <w:p w14:paraId="50A0E5C1" w14:textId="77777777" w:rsidR="00240AF0" w:rsidRPr="000400A7" w:rsidRDefault="00240AF0" w:rsidP="00240AF0">
      <w:pPr>
        <w:keepNext/>
        <w:pBdr>
          <w:bottom w:val="single" w:sz="12" w:space="1" w:color="auto"/>
        </w:pBdr>
        <w:overflowPunct w:val="0"/>
        <w:autoSpaceDE w:val="0"/>
        <w:autoSpaceDN w:val="0"/>
        <w:bidi w:val="0"/>
        <w:adjustRightInd w:val="0"/>
        <w:spacing w:after="0" w:line="360" w:lineRule="auto"/>
        <w:jc w:val="right"/>
        <w:textAlignment w:val="baseline"/>
        <w:outlineLvl w:val="4"/>
        <w:rPr>
          <w:rFonts w:asciiTheme="majorHAnsi" w:eastAsia="Times New Roman" w:hAnsiTheme="majorHAnsi" w:cstheme="majorHAnsi"/>
          <w:color w:val="000000"/>
          <w:kern w:val="16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color w:val="000000"/>
          <w:kern w:val="16"/>
          <w:sz w:val="24"/>
          <w:szCs w:val="24"/>
          <w:rtl/>
        </w:rPr>
        <w:t>האם היה / יש לך קושי בלמידת מיומנויות היסוד בשפה זרה ? כן / לא (קריאה , כתיבה , דיבור)</w:t>
      </w:r>
    </w:p>
    <w:p w14:paraId="210908E8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72A774A9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  <w:t xml:space="preserve">אנא פרט/י במיוחד את ההתמודדויות בלימודי המקצועות הבאים : </w:t>
      </w:r>
    </w:p>
    <w:p w14:paraId="1D336312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576C5DC3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לימודי השפה העברית והלשון: __________________________________________________________</w:t>
      </w:r>
    </w:p>
    <w:p w14:paraId="4351ABEC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לימודי מתמטיקה וגיאומטריה __________________________________________________________</w:t>
      </w:r>
    </w:p>
    <w:p w14:paraId="5E042486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אנגלית : __________________________________________________________________________</w:t>
      </w:r>
    </w:p>
    <w:p w14:paraId="162B2F63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b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האם עברת מבחני בגרות?_______________________________</w:t>
      </w:r>
      <w:r w:rsidRPr="000400A7">
        <w:rPr>
          <w:rFonts w:asciiTheme="majorHAnsi" w:eastAsia="Times New Roman" w:hAnsiTheme="majorHAnsi" w:cstheme="majorHAnsi"/>
          <w:b/>
          <w:sz w:val="24"/>
          <w:szCs w:val="24"/>
          <w:rtl/>
        </w:rPr>
        <w:t xml:space="preserve"> </w:t>
      </w:r>
      <w:proofErr w:type="spellStart"/>
      <w:r w:rsidRPr="000400A7">
        <w:rPr>
          <w:rFonts w:asciiTheme="majorHAnsi" w:eastAsia="Times New Roman" w:hAnsiTheme="majorHAnsi" w:cstheme="majorHAnsi"/>
          <w:b/>
          <w:sz w:val="24"/>
          <w:szCs w:val="24"/>
          <w:rtl/>
        </w:rPr>
        <w:t>צרפ</w:t>
      </w:r>
      <w:proofErr w:type="spellEnd"/>
      <w:r w:rsidRPr="000400A7">
        <w:rPr>
          <w:rFonts w:asciiTheme="majorHAnsi" w:eastAsia="Times New Roman" w:hAnsiTheme="majorHAnsi" w:cstheme="majorHAnsi"/>
          <w:b/>
          <w:sz w:val="24"/>
          <w:szCs w:val="24"/>
          <w:rtl/>
        </w:rPr>
        <w:t>/י צילום תעודת הבגרות או תעודת גמר.</w:t>
      </w:r>
    </w:p>
    <w:p w14:paraId="11C5A356" w14:textId="77777777" w:rsidR="00240AF0" w:rsidRPr="000400A7" w:rsidRDefault="00240AF0" w:rsidP="00240AF0">
      <w:pPr>
        <w:spacing w:after="0" w:line="360" w:lineRule="auto"/>
        <w:ind w:right="-624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b/>
          <w:sz w:val="24"/>
          <w:szCs w:val="24"/>
          <w:rtl/>
        </w:rPr>
        <w:t xml:space="preserve">שם </w:t>
      </w: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בית הספר התיכון  בו למדת ? ________________________________________________________</w:t>
      </w:r>
    </w:p>
    <w:p w14:paraId="6617E0D3" w14:textId="77777777" w:rsidR="00240AF0" w:rsidRPr="000400A7" w:rsidRDefault="00240AF0" w:rsidP="000400A7">
      <w:pPr>
        <w:spacing w:after="0" w:line="360" w:lineRule="auto"/>
        <w:ind w:left="-424" w:right="-624"/>
        <w:jc w:val="center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משאלות לב  לגבי התאמות במבחנים :</w:t>
      </w:r>
      <w:r w:rsidRPr="000400A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____________________________________________________</w:t>
      </w:r>
    </w:p>
    <w:p w14:paraId="3D18DC8A" w14:textId="77777777" w:rsidR="00240AF0" w:rsidRPr="000400A7" w:rsidRDefault="00240AF0" w:rsidP="00240AF0">
      <w:pPr>
        <w:spacing w:after="0" w:line="240" w:lineRule="auto"/>
        <w:ind w:right="-57"/>
        <w:contextualSpacing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</w:p>
    <w:p w14:paraId="7DD16475" w14:textId="77777777" w:rsidR="00240AF0" w:rsidRPr="000400A7" w:rsidRDefault="00240AF0" w:rsidP="00240AF0">
      <w:pPr>
        <w:spacing w:after="0" w:line="240" w:lineRule="auto"/>
        <w:ind w:right="-57"/>
        <w:contextualSpacing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  <w:t xml:space="preserve">האופי וטיב התגובות הרגשיות : </w:t>
      </w:r>
    </w:p>
    <w:p w14:paraId="6507E3E6" w14:textId="77777777" w:rsidR="00240AF0" w:rsidRPr="000400A7" w:rsidRDefault="00240AF0" w:rsidP="00240AF0">
      <w:pPr>
        <w:spacing w:after="0" w:line="240" w:lineRule="auto"/>
        <w:ind w:right="-57"/>
        <w:contextualSpacing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</w:pPr>
    </w:p>
    <w:p w14:paraId="7ABED115" w14:textId="77777777" w:rsidR="00240AF0" w:rsidRPr="000400A7" w:rsidRDefault="00240AF0" w:rsidP="00240AF0">
      <w:pPr>
        <w:spacing w:after="0" w:line="240" w:lineRule="auto"/>
        <w:ind w:right="-57"/>
        <w:contextualSpacing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האם זקוק לתשומת לב מרובה , מגלה צורך בולט באהדה , נעלב/ת בקלות, חרד/ה , </w:t>
      </w:r>
      <w:proofErr w:type="spellStart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עקשנ</w:t>
      </w:r>
      <w:proofErr w:type="spellEnd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/</w:t>
      </w:r>
      <w:proofErr w:type="spellStart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ית</w:t>
      </w:r>
      <w:proofErr w:type="spellEnd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, בעל /ת מרץ, תלוי/ה במבוגרים , עצמאי/</w:t>
      </w:r>
      <w:proofErr w:type="spellStart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ית</w:t>
      </w:r>
      <w:proofErr w:type="spellEnd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, תלוי/ה בילדים , מנהיג/ה בחברה, ביישן/</w:t>
      </w:r>
      <w:proofErr w:type="spellStart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ית</w:t>
      </w:r>
      <w:proofErr w:type="spellEnd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, בעל/ת מעצורים חזקים, נמצא/ת רוב הזמן בתנועה,  אינו/ה מסוגלת לשבת במנוחה, שקט/ה במיוחד,  ותר/</w:t>
      </w:r>
      <w:proofErr w:type="spellStart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נית</w:t>
      </w:r>
      <w:proofErr w:type="spellEnd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, שאפתן/</w:t>
      </w:r>
      <w:proofErr w:type="spellStart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נית</w:t>
      </w:r>
      <w:proofErr w:type="spellEnd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, רברבן/</w:t>
      </w:r>
      <w:proofErr w:type="spellStart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ית</w:t>
      </w:r>
      <w:proofErr w:type="spellEnd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, צנוע/ה , אוהב/ת לעזור, טרדן/</w:t>
      </w:r>
      <w:proofErr w:type="spellStart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נית</w:t>
      </w:r>
      <w:proofErr w:type="spellEnd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, נודניק/</w:t>
      </w:r>
      <w:proofErr w:type="spellStart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ית</w:t>
      </w:r>
      <w:proofErr w:type="spellEnd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, </w:t>
      </w:r>
      <w:proofErr w:type="spellStart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ילדתותי</w:t>
      </w:r>
      <w:proofErr w:type="spellEnd"/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/ת </w:t>
      </w:r>
    </w:p>
    <w:p w14:paraId="05680D5E" w14:textId="77777777" w:rsidR="00240AF0" w:rsidRPr="000400A7" w:rsidRDefault="00240AF0" w:rsidP="00240AF0">
      <w:pPr>
        <w:spacing w:after="0" w:line="240" w:lineRule="auto"/>
        <w:ind w:right="-57"/>
        <w:contextualSpacing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03D570A5" w14:textId="77777777" w:rsidR="00240AF0" w:rsidRPr="000400A7" w:rsidRDefault="00240AF0" w:rsidP="00240AF0">
      <w:pPr>
        <w:spacing w:after="0" w:line="240" w:lineRule="auto"/>
        <w:ind w:right="-57"/>
        <w:contextualSpacing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נוספות: _________________________________________________________________________</w:t>
      </w:r>
    </w:p>
    <w:p w14:paraId="2E4F24D6" w14:textId="77777777" w:rsidR="00240AF0" w:rsidRPr="000400A7" w:rsidRDefault="00240AF0" w:rsidP="00240AF0">
      <w:pPr>
        <w:pBdr>
          <w:bottom w:val="single" w:sz="12" w:space="1" w:color="auto"/>
        </w:pBdr>
        <w:spacing w:after="0" w:line="240" w:lineRule="auto"/>
        <w:ind w:right="-57"/>
        <w:contextualSpacing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</w:pPr>
    </w:p>
    <w:p w14:paraId="49BA9810" w14:textId="77777777" w:rsidR="00240AF0" w:rsidRPr="000400A7" w:rsidRDefault="00240AF0" w:rsidP="00240AF0">
      <w:pPr>
        <w:pBdr>
          <w:bottom w:val="single" w:sz="12" w:space="1" w:color="auto"/>
        </w:pBdr>
        <w:spacing w:after="0" w:line="240" w:lineRule="auto"/>
        <w:ind w:right="-57"/>
        <w:contextualSpacing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  <w:t>תחומי עניין : במה מרבה לעסוק ? ( תחביבים, ספורט, מוסיקה, האזנה לרדיו, קריאה וכד')</w:t>
      </w:r>
    </w:p>
    <w:p w14:paraId="16686AC4" w14:textId="77777777" w:rsidR="00240AF0" w:rsidRPr="000400A7" w:rsidRDefault="00240AF0" w:rsidP="00240AF0">
      <w:pPr>
        <w:pBdr>
          <w:bottom w:val="single" w:sz="12" w:space="1" w:color="auto"/>
        </w:pBdr>
        <w:spacing w:after="0" w:line="240" w:lineRule="auto"/>
        <w:ind w:right="-57"/>
        <w:contextualSpacing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</w:p>
    <w:p w14:paraId="3ED4A996" w14:textId="77777777" w:rsidR="00240AF0" w:rsidRPr="000400A7" w:rsidRDefault="00240AF0" w:rsidP="00240AF0">
      <w:pPr>
        <w:pBdr>
          <w:bottom w:val="single" w:sz="12" w:space="1" w:color="auto"/>
        </w:pBdr>
        <w:spacing w:after="0" w:line="240" w:lineRule="auto"/>
        <w:ind w:right="-57"/>
        <w:contextualSpacing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</w:p>
    <w:p w14:paraId="7F7AA4CC" w14:textId="77777777" w:rsidR="00240AF0" w:rsidRPr="000400A7" w:rsidRDefault="00240AF0" w:rsidP="00240AF0">
      <w:pPr>
        <w:spacing w:after="0" w:line="240" w:lineRule="auto"/>
        <w:ind w:left="-483" w:right="-57"/>
        <w:contextualSpacing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1F1126FD" w14:textId="77777777" w:rsidR="00240AF0" w:rsidRPr="000400A7" w:rsidRDefault="00240AF0" w:rsidP="00240AF0">
      <w:pPr>
        <w:spacing w:after="0" w:line="240" w:lineRule="auto"/>
        <w:ind w:left="-483" w:right="-57"/>
        <w:contextualSpacing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         שירות צבאי / לאומי :________________________________________________________________</w:t>
      </w:r>
    </w:p>
    <w:p w14:paraId="70117B91" w14:textId="77777777" w:rsidR="00240AF0" w:rsidRPr="000400A7" w:rsidRDefault="00240AF0" w:rsidP="00240AF0">
      <w:pPr>
        <w:spacing w:after="0" w:line="240" w:lineRule="auto"/>
        <w:ind w:left="-483" w:right="-57"/>
        <w:contextualSpacing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69BE6AB3" w14:textId="77777777" w:rsidR="00240AF0" w:rsidRPr="000400A7" w:rsidRDefault="00240AF0" w:rsidP="00240AF0">
      <w:pPr>
        <w:spacing w:after="0" w:line="240" w:lineRule="auto"/>
        <w:ind w:left="-483" w:right="-57"/>
        <w:contextualSpacing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         מקום עבודה :     ___________________________________________________________________</w:t>
      </w:r>
    </w:p>
    <w:p w14:paraId="49104D23" w14:textId="77777777" w:rsidR="00240AF0" w:rsidRPr="000400A7" w:rsidRDefault="00240AF0" w:rsidP="00240AF0">
      <w:pPr>
        <w:spacing w:after="0" w:line="360" w:lineRule="auto"/>
        <w:ind w:right="720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</w:p>
    <w:p w14:paraId="116C1813" w14:textId="77777777" w:rsidR="00240AF0" w:rsidRPr="000400A7" w:rsidRDefault="00240AF0" w:rsidP="00240AF0">
      <w:pPr>
        <w:spacing w:after="0" w:line="360" w:lineRule="auto"/>
        <w:ind w:right="7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>הריני מאשר/ת קבלת דיוור  אלקטרוני מאגודת ניצן</w:t>
      </w: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  :   </w:t>
      </w: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>כן/לא</w:t>
      </w:r>
    </w:p>
    <w:p w14:paraId="258427DB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59F9C503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 xml:space="preserve">כתובת מייל __________________________@ _______________________________ </w:t>
      </w:r>
    </w:p>
    <w:p w14:paraId="5E07F6BB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72913A53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48776C8D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sz w:val="24"/>
          <w:szCs w:val="24"/>
          <w:rtl/>
        </w:rPr>
        <w:t>תאריך מילוי השאלון  ___________________        חתימה ________________________</w:t>
      </w:r>
    </w:p>
    <w:p w14:paraId="139BB460" w14:textId="77777777" w:rsidR="00240AF0" w:rsidRPr="000400A7" w:rsidRDefault="00240AF0" w:rsidP="00240AF0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ind w:left="-625"/>
        <w:jc w:val="center"/>
        <w:textAlignment w:val="baseline"/>
        <w:outlineLvl w:val="0"/>
        <w:rPr>
          <w:rFonts w:asciiTheme="majorHAnsi" w:eastAsia="Times New Roman" w:hAnsiTheme="majorHAnsi" w:cstheme="majorHAnsi"/>
          <w:b/>
          <w:bCs/>
          <w:color w:val="000000"/>
          <w:kern w:val="16"/>
          <w:sz w:val="24"/>
          <w:szCs w:val="24"/>
          <w:u w:val="single"/>
          <w:rtl/>
        </w:rPr>
      </w:pPr>
      <w:r w:rsidRPr="000400A7">
        <w:rPr>
          <w:rFonts w:asciiTheme="majorHAnsi" w:eastAsia="Times New Roman" w:hAnsiTheme="majorHAnsi" w:cstheme="majorHAnsi"/>
          <w:b/>
          <w:bCs/>
          <w:color w:val="000000"/>
          <w:kern w:val="16"/>
          <w:sz w:val="24"/>
          <w:szCs w:val="24"/>
          <w:u w:val="single"/>
          <w:rtl/>
        </w:rPr>
        <w:lastRenderedPageBreak/>
        <w:t>נספח לטופס קביעת מועד לאבחון</w:t>
      </w:r>
    </w:p>
    <w:p w14:paraId="5763879D" w14:textId="77777777" w:rsidR="00240AF0" w:rsidRPr="000400A7" w:rsidRDefault="00240AF0" w:rsidP="00240AF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</w:pPr>
    </w:p>
    <w:p w14:paraId="2056697B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  <w:proofErr w:type="spellStart"/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>סמנ</w:t>
      </w:r>
      <w:proofErr w:type="spellEnd"/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>/י  בעיגול את סוג האבחון שהנך מבקש/ת לעבור:</w:t>
      </w:r>
    </w:p>
    <w:p w14:paraId="2E194630" w14:textId="77777777" w:rsidR="00240AF0" w:rsidRPr="000400A7" w:rsidRDefault="00240AF0" w:rsidP="00240AF0">
      <w:pPr>
        <w:spacing w:after="0" w:line="360" w:lineRule="auto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</w:p>
    <w:p w14:paraId="1AA66340" w14:textId="77777777" w:rsidR="00240AF0" w:rsidRPr="000400A7" w:rsidRDefault="00240AF0" w:rsidP="00240AF0">
      <w:pPr>
        <w:keepNext/>
        <w:numPr>
          <w:ilvl w:val="0"/>
          <w:numId w:val="7"/>
        </w:numPr>
        <w:spacing w:after="0" w:line="36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>אבחון כללי בעברית (דידקטי)</w:t>
      </w:r>
    </w:p>
    <w:p w14:paraId="7C3A507C" w14:textId="77777777" w:rsidR="00240AF0" w:rsidRPr="000400A7" w:rsidRDefault="00240AF0" w:rsidP="00240AF0">
      <w:pPr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>אבחון באנגלית (לא ניתן לערוך אבחון באנגלית בלבד, אלא אם המאובחן/ת עבר/ה אבחון כללי בעברית).</w:t>
      </w:r>
    </w:p>
    <w:p w14:paraId="642E94C3" w14:textId="77777777" w:rsidR="00240AF0" w:rsidRPr="000400A7" w:rsidRDefault="00240AF0" w:rsidP="00240AF0">
      <w:pPr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>אבחון פסיכולוגי.</w:t>
      </w:r>
    </w:p>
    <w:p w14:paraId="6A0DF672" w14:textId="77777777" w:rsidR="00240AF0" w:rsidRPr="000400A7" w:rsidRDefault="00240AF0" w:rsidP="00240AF0">
      <w:pPr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 xml:space="preserve">אבחון </w:t>
      </w:r>
      <w:proofErr w:type="spellStart"/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>פסיכודידקטי</w:t>
      </w:r>
      <w:proofErr w:type="spellEnd"/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 xml:space="preserve"> – משולב.</w:t>
      </w:r>
    </w:p>
    <w:p w14:paraId="34B46C0D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proofErr w:type="spellStart"/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>סמנ</w:t>
      </w:r>
      <w:proofErr w:type="spellEnd"/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 xml:space="preserve">/י - </w:t>
      </w: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</w:rPr>
        <w:sym w:font="Marlett" w:char="F062"/>
      </w: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 xml:space="preserve">  האבחון לצורך פסיכומטרי:      כן  - </w:t>
      </w: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</w:rPr>
        <w:sym w:font="Marlett" w:char="F031"/>
      </w:r>
    </w:p>
    <w:p w14:paraId="08A1F323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 xml:space="preserve">                                                                       לא - </w:t>
      </w: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     </w:t>
      </w: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</w:rPr>
        <w:sym w:font="Marlett" w:char="F031"/>
      </w: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 xml:space="preserve"> </w:t>
      </w:r>
    </w:p>
    <w:p w14:paraId="47F932F9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</w:p>
    <w:p w14:paraId="3E254935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  <w:t>הריני מצהיר/ה בזאת שכל הפרטים שמסרתי לאגודת "ניצן" במילוי הטפסים נכונים.</w:t>
      </w:r>
    </w:p>
    <w:p w14:paraId="37764C6C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</w:p>
    <w:p w14:paraId="505EA0BA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</w:p>
    <w:p w14:paraId="5948E313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  <w:proofErr w:type="spellStart"/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>שם+משפחה</w:t>
      </w:r>
      <w:proofErr w:type="spellEnd"/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 xml:space="preserve"> : _____________________________   ת.ז. _________________________ </w:t>
      </w:r>
    </w:p>
    <w:p w14:paraId="5C3C3222" w14:textId="77777777" w:rsidR="00240AF0" w:rsidRPr="000400A7" w:rsidRDefault="00240AF0" w:rsidP="00240AF0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</w:p>
    <w:p w14:paraId="4572ECCF" w14:textId="758A08C4" w:rsidR="00240AF0" w:rsidRPr="000400A7" w:rsidRDefault="00240AF0" w:rsidP="00240AF0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>______                            __________________</w:t>
      </w:r>
    </w:p>
    <w:p w14:paraId="64F39305" w14:textId="5F1AFA78" w:rsidR="00240AF0" w:rsidRPr="000400A7" w:rsidRDefault="00240AF0" w:rsidP="00240AF0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 xml:space="preserve">         תאריך                                                                     חתימה</w:t>
      </w:r>
    </w:p>
    <w:p w14:paraId="6F5C0E24" w14:textId="77777777" w:rsidR="00240AF0" w:rsidRPr="000400A7" w:rsidRDefault="00240AF0" w:rsidP="00240AF0">
      <w:pPr>
        <w:pBdr>
          <w:bottom w:val="single" w:sz="12" w:space="31" w:color="auto"/>
        </w:pBdr>
        <w:spacing w:after="0" w:line="360" w:lineRule="auto"/>
        <w:ind w:left="-1"/>
        <w:rPr>
          <w:rFonts w:asciiTheme="majorHAnsi" w:eastAsia="Arial Unicode MS" w:hAnsiTheme="majorHAnsi" w:cstheme="majorHAnsi"/>
          <w:b/>
          <w:bCs/>
          <w:sz w:val="24"/>
          <w:szCs w:val="24"/>
          <w:u w:val="single"/>
          <w:rtl/>
          <w:lang w:eastAsia="he-IL"/>
        </w:rPr>
      </w:pPr>
    </w:p>
    <w:tbl>
      <w:tblPr>
        <w:tblpPr w:leftFromText="180" w:rightFromText="180" w:vertAnchor="page" w:horzAnchor="margin" w:tblpXSpec="center" w:tblpY="3949"/>
        <w:bidiVisual/>
        <w:tblW w:w="98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339"/>
        <w:gridCol w:w="992"/>
        <w:gridCol w:w="993"/>
        <w:gridCol w:w="1275"/>
        <w:gridCol w:w="1276"/>
      </w:tblGrid>
      <w:tr w:rsidR="00240AF0" w:rsidRPr="000400A7" w14:paraId="29519A2B" w14:textId="77777777" w:rsidTr="000F039D">
        <w:tc>
          <w:tcPr>
            <w:tcW w:w="5339" w:type="dxa"/>
          </w:tcPr>
          <w:p w14:paraId="3997676D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קשב</w:t>
            </w:r>
          </w:p>
        </w:tc>
        <w:tc>
          <w:tcPr>
            <w:tcW w:w="992" w:type="dxa"/>
          </w:tcPr>
          <w:p w14:paraId="00678D41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בכלל לא</w:t>
            </w:r>
          </w:p>
        </w:tc>
        <w:tc>
          <w:tcPr>
            <w:tcW w:w="993" w:type="dxa"/>
          </w:tcPr>
          <w:p w14:paraId="1FA2A31F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לעיתים</w:t>
            </w:r>
          </w:p>
        </w:tc>
        <w:tc>
          <w:tcPr>
            <w:tcW w:w="1275" w:type="dxa"/>
          </w:tcPr>
          <w:p w14:paraId="3D58B20E" w14:textId="77777777" w:rsidR="00240AF0" w:rsidRPr="000400A7" w:rsidRDefault="00240AF0" w:rsidP="00420C50">
            <w:pPr>
              <w:spacing w:after="0" w:line="24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לעיתים תכופות</w:t>
            </w:r>
          </w:p>
        </w:tc>
        <w:tc>
          <w:tcPr>
            <w:tcW w:w="1276" w:type="dxa"/>
          </w:tcPr>
          <w:p w14:paraId="0EB3AA7E" w14:textId="77777777" w:rsidR="00240AF0" w:rsidRPr="000400A7" w:rsidRDefault="00240AF0" w:rsidP="00420C50">
            <w:pPr>
              <w:spacing w:after="0" w:line="24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לעיתים</w:t>
            </w:r>
          </w:p>
          <w:p w14:paraId="1DA04A5D" w14:textId="77777777" w:rsidR="00240AF0" w:rsidRPr="000400A7" w:rsidRDefault="00240AF0" w:rsidP="00420C50">
            <w:pPr>
              <w:spacing w:after="0" w:line="24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תכופות מאד</w:t>
            </w:r>
          </w:p>
        </w:tc>
      </w:tr>
      <w:tr w:rsidR="00240AF0" w:rsidRPr="000400A7" w14:paraId="347BE6F5" w14:textId="77777777" w:rsidTr="000F039D">
        <w:tc>
          <w:tcPr>
            <w:tcW w:w="5339" w:type="dxa"/>
          </w:tcPr>
          <w:p w14:paraId="3A9428EE" w14:textId="77777777" w:rsidR="00240AF0" w:rsidRPr="000400A7" w:rsidRDefault="00240AF0" w:rsidP="00240AF0">
            <w:pPr>
              <w:numPr>
                <w:ilvl w:val="0"/>
                <w:numId w:val="1"/>
              </w:numPr>
              <w:spacing w:after="0" w:line="36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 xml:space="preserve">אינו נותן תשומת לב מספיקה לפרטים או שעושה טעויות רשלניות בעבודות הכתה , בבית או בפעילות אחרת </w:t>
            </w:r>
          </w:p>
        </w:tc>
        <w:tc>
          <w:tcPr>
            <w:tcW w:w="992" w:type="dxa"/>
          </w:tcPr>
          <w:p w14:paraId="60F30CF9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993" w:type="dxa"/>
          </w:tcPr>
          <w:p w14:paraId="6745967A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75" w:type="dxa"/>
          </w:tcPr>
          <w:p w14:paraId="73AAC758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</w:tcPr>
          <w:p w14:paraId="79AE72ED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5201919C" w14:textId="77777777" w:rsidTr="000F039D">
        <w:tc>
          <w:tcPr>
            <w:tcW w:w="5339" w:type="dxa"/>
          </w:tcPr>
          <w:p w14:paraId="10581E66" w14:textId="77777777" w:rsidR="00240AF0" w:rsidRPr="000400A7" w:rsidRDefault="00240AF0" w:rsidP="00240AF0">
            <w:pPr>
              <w:numPr>
                <w:ilvl w:val="0"/>
                <w:numId w:val="1"/>
              </w:numPr>
              <w:spacing w:after="0" w:line="36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מתקשה להישאר קשוב במטלות או במשחק</w:t>
            </w:r>
          </w:p>
        </w:tc>
        <w:tc>
          <w:tcPr>
            <w:tcW w:w="992" w:type="dxa"/>
          </w:tcPr>
          <w:p w14:paraId="1F92D6EB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993" w:type="dxa"/>
          </w:tcPr>
          <w:p w14:paraId="5F4BC11F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75" w:type="dxa"/>
          </w:tcPr>
          <w:p w14:paraId="783CB499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</w:tcPr>
          <w:p w14:paraId="4BE958D4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34A728D2" w14:textId="77777777" w:rsidTr="000F039D">
        <w:tc>
          <w:tcPr>
            <w:tcW w:w="5339" w:type="dxa"/>
          </w:tcPr>
          <w:p w14:paraId="213BEA49" w14:textId="77777777" w:rsidR="00240AF0" w:rsidRPr="000400A7" w:rsidRDefault="00240AF0" w:rsidP="00240AF0">
            <w:pPr>
              <w:numPr>
                <w:ilvl w:val="0"/>
                <w:numId w:val="1"/>
              </w:numPr>
              <w:spacing w:after="0" w:line="36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 xml:space="preserve">נראה שאינו  מקשיב כשמדברים אליו ישירות  </w:t>
            </w:r>
          </w:p>
        </w:tc>
        <w:tc>
          <w:tcPr>
            <w:tcW w:w="992" w:type="dxa"/>
          </w:tcPr>
          <w:p w14:paraId="1297B97B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993" w:type="dxa"/>
          </w:tcPr>
          <w:p w14:paraId="61B357AF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75" w:type="dxa"/>
          </w:tcPr>
          <w:p w14:paraId="3837B0A9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</w:tcPr>
          <w:p w14:paraId="4B81264D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17F5D307" w14:textId="77777777" w:rsidTr="000F039D">
        <w:tc>
          <w:tcPr>
            <w:tcW w:w="5339" w:type="dxa"/>
          </w:tcPr>
          <w:p w14:paraId="0BD5D9C2" w14:textId="77777777" w:rsidR="00240AF0" w:rsidRPr="000400A7" w:rsidRDefault="00240AF0" w:rsidP="00240AF0">
            <w:pPr>
              <w:numPr>
                <w:ilvl w:val="0"/>
                <w:numId w:val="1"/>
              </w:numPr>
              <w:spacing w:after="0" w:line="24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 xml:space="preserve">מתקשה לעקוב אחר הוראות ולסיים את עבודות הכיתה או מטלות אחרות (לא בשל התנגדו או בשל אי הבנה של ההוראות  </w:t>
            </w:r>
          </w:p>
        </w:tc>
        <w:tc>
          <w:tcPr>
            <w:tcW w:w="992" w:type="dxa"/>
          </w:tcPr>
          <w:p w14:paraId="260F964F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993" w:type="dxa"/>
          </w:tcPr>
          <w:p w14:paraId="3F061C55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75" w:type="dxa"/>
          </w:tcPr>
          <w:p w14:paraId="6879B53B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</w:tcPr>
          <w:p w14:paraId="202A75CC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378FE689" w14:textId="77777777" w:rsidTr="000F039D">
        <w:tc>
          <w:tcPr>
            <w:tcW w:w="5339" w:type="dxa"/>
          </w:tcPr>
          <w:p w14:paraId="4CAD64B2" w14:textId="77777777" w:rsidR="00240AF0" w:rsidRPr="000400A7" w:rsidRDefault="00240AF0" w:rsidP="00240AF0">
            <w:pPr>
              <w:numPr>
                <w:ilvl w:val="0"/>
                <w:numId w:val="1"/>
              </w:numPr>
              <w:spacing w:after="0" w:line="36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 xml:space="preserve">מתקשה לארגן מטלות ופעילויות  </w:t>
            </w:r>
          </w:p>
        </w:tc>
        <w:tc>
          <w:tcPr>
            <w:tcW w:w="992" w:type="dxa"/>
          </w:tcPr>
          <w:p w14:paraId="32FCE080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993" w:type="dxa"/>
          </w:tcPr>
          <w:p w14:paraId="2A3D4E31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75" w:type="dxa"/>
          </w:tcPr>
          <w:p w14:paraId="0CED706A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</w:tcPr>
          <w:p w14:paraId="0BFE5858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7D680D1B" w14:textId="77777777" w:rsidTr="000F039D">
        <w:tc>
          <w:tcPr>
            <w:tcW w:w="5339" w:type="dxa"/>
          </w:tcPr>
          <w:p w14:paraId="268BE2F3" w14:textId="77777777" w:rsidR="00240AF0" w:rsidRPr="000400A7" w:rsidRDefault="00240AF0" w:rsidP="00240AF0">
            <w:pPr>
              <w:numPr>
                <w:ilvl w:val="0"/>
                <w:numId w:val="1"/>
              </w:numPr>
              <w:tabs>
                <w:tab w:val="right" w:pos="0"/>
              </w:tabs>
              <w:spacing w:after="0" w:line="240" w:lineRule="auto"/>
              <w:ind w:left="-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נמנע/אינו מחבב/ אינו  שש למטלות הדורשות מאמץ חשיבתי ניכר (למשל שיעורי בית)</w:t>
            </w:r>
          </w:p>
        </w:tc>
        <w:tc>
          <w:tcPr>
            <w:tcW w:w="992" w:type="dxa"/>
          </w:tcPr>
          <w:p w14:paraId="5F8E3B33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993" w:type="dxa"/>
          </w:tcPr>
          <w:p w14:paraId="6E81F2D5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75" w:type="dxa"/>
          </w:tcPr>
          <w:p w14:paraId="0A4DD762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</w:tcPr>
          <w:p w14:paraId="674C83C5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7B66DE91" w14:textId="77777777" w:rsidTr="000F039D">
        <w:tc>
          <w:tcPr>
            <w:tcW w:w="5339" w:type="dxa"/>
          </w:tcPr>
          <w:p w14:paraId="1BCBBE45" w14:textId="77777777" w:rsidR="00240AF0" w:rsidRPr="000400A7" w:rsidRDefault="00240AF0" w:rsidP="00240AF0">
            <w:pPr>
              <w:numPr>
                <w:ilvl w:val="0"/>
                <w:numId w:val="1"/>
              </w:numPr>
              <w:spacing w:after="0" w:line="24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מאבד דברים הנחוצים לו לפעילויות ומטלות (למשל עפרונות, ספרים).</w:t>
            </w:r>
          </w:p>
        </w:tc>
        <w:tc>
          <w:tcPr>
            <w:tcW w:w="992" w:type="dxa"/>
          </w:tcPr>
          <w:p w14:paraId="724F2179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993" w:type="dxa"/>
          </w:tcPr>
          <w:p w14:paraId="60C418F0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75" w:type="dxa"/>
          </w:tcPr>
          <w:p w14:paraId="5DFDA44D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</w:tcPr>
          <w:p w14:paraId="6694F423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16A4781C" w14:textId="77777777" w:rsidTr="000F039D">
        <w:tc>
          <w:tcPr>
            <w:tcW w:w="5339" w:type="dxa"/>
          </w:tcPr>
          <w:p w14:paraId="34756A8B" w14:textId="77777777" w:rsidR="00240AF0" w:rsidRPr="000400A7" w:rsidRDefault="00240AF0" w:rsidP="00240AF0">
            <w:pPr>
              <w:numPr>
                <w:ilvl w:val="0"/>
                <w:numId w:val="1"/>
              </w:numPr>
              <w:spacing w:after="0" w:line="24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 xml:space="preserve">דעתו מוסחת על ידי גירויים חיצוניים </w:t>
            </w:r>
          </w:p>
        </w:tc>
        <w:tc>
          <w:tcPr>
            <w:tcW w:w="992" w:type="dxa"/>
          </w:tcPr>
          <w:p w14:paraId="178538BB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993" w:type="dxa"/>
          </w:tcPr>
          <w:p w14:paraId="6CDE166D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75" w:type="dxa"/>
          </w:tcPr>
          <w:p w14:paraId="1F0F5227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</w:tcPr>
          <w:p w14:paraId="29CF7411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2EBCC5C5" w14:textId="77777777" w:rsidTr="000F039D">
        <w:tc>
          <w:tcPr>
            <w:tcW w:w="5339" w:type="dxa"/>
          </w:tcPr>
          <w:p w14:paraId="3EA08C09" w14:textId="77777777" w:rsidR="00240AF0" w:rsidRPr="000400A7" w:rsidRDefault="00240AF0" w:rsidP="00240AF0">
            <w:pPr>
              <w:numPr>
                <w:ilvl w:val="0"/>
                <w:numId w:val="1"/>
              </w:numPr>
              <w:spacing w:after="0" w:line="24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 xml:space="preserve">שוכח דברים בפעילויות יומיומיות  </w:t>
            </w:r>
          </w:p>
        </w:tc>
        <w:tc>
          <w:tcPr>
            <w:tcW w:w="992" w:type="dxa"/>
          </w:tcPr>
          <w:p w14:paraId="30290226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993" w:type="dxa"/>
          </w:tcPr>
          <w:p w14:paraId="30442D38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75" w:type="dxa"/>
          </w:tcPr>
          <w:p w14:paraId="428786C6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</w:tcPr>
          <w:p w14:paraId="58542282" w14:textId="183C0065" w:rsidR="00240AF0" w:rsidRPr="000400A7" w:rsidRDefault="00240AF0" w:rsidP="00420C5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</w:tbl>
    <w:p w14:paraId="1AFBE9AA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</w:p>
    <w:p w14:paraId="4D3FE318" w14:textId="77777777" w:rsidR="00240AF0" w:rsidRPr="000400A7" w:rsidRDefault="00240AF0" w:rsidP="00240AF0">
      <w:pPr>
        <w:tabs>
          <w:tab w:val="left" w:pos="566"/>
        </w:tabs>
        <w:spacing w:after="0" w:line="240" w:lineRule="auto"/>
        <w:ind w:left="-1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  <w:tab/>
      </w:r>
    </w:p>
    <w:p w14:paraId="14D3EC08" w14:textId="08DCEE9A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Times New Roman" w:hAnsiTheme="majorHAnsi" w:cstheme="majorHAnsi"/>
          <w:b/>
          <w:bCs/>
          <w:color w:val="FFFFFF"/>
          <w:sz w:val="28"/>
          <w:szCs w:val="28"/>
          <w:rtl/>
        </w:rPr>
      </w:pPr>
      <w:r w:rsidRPr="000400A7">
        <w:rPr>
          <w:rFonts w:asciiTheme="majorHAnsi" w:eastAsia="Times New Roman" w:hAnsiTheme="majorHAnsi" w:cstheme="majorHAnsi"/>
          <w:b/>
          <w:bCs/>
          <w:color w:val="FFFFFF"/>
          <w:sz w:val="28"/>
          <w:szCs w:val="28"/>
          <w:rtl/>
        </w:rPr>
        <w:lastRenderedPageBreak/>
        <w:t>רעת קשב/היפר קינטית</w:t>
      </w:r>
    </w:p>
    <w:p w14:paraId="2112ABAD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  <w:t>קריטריונים אבחוניים להפרעת קשב/היפר קינטית</w:t>
      </w:r>
    </w:p>
    <w:p w14:paraId="6450CB3C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  <w:r w:rsidRPr="000400A7">
        <w:rPr>
          <w:rFonts w:asciiTheme="majorHAnsi" w:eastAsia="Times New Roman" w:hAnsiTheme="majorHAnsi" w:cstheme="majorHAnsi"/>
          <w:b/>
          <w:bCs/>
          <w:sz w:val="24"/>
          <w:szCs w:val="24"/>
        </w:rPr>
        <w:t>ADHD-ATTENTION DEFICIT / HYPERACTIVITY DISORDER</w:t>
      </w:r>
    </w:p>
    <w:p w14:paraId="0A91B044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rtl/>
        </w:rPr>
      </w:pPr>
    </w:p>
    <w:tbl>
      <w:tblPr>
        <w:bidiVisual/>
        <w:tblW w:w="102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142"/>
        <w:gridCol w:w="850"/>
        <w:gridCol w:w="868"/>
        <w:gridCol w:w="1228"/>
        <w:gridCol w:w="1150"/>
      </w:tblGrid>
      <w:tr w:rsidR="00240AF0" w:rsidRPr="000400A7" w14:paraId="0B59F113" w14:textId="77777777" w:rsidTr="00420C50">
        <w:trPr>
          <w:jc w:val="center"/>
        </w:trPr>
        <w:tc>
          <w:tcPr>
            <w:tcW w:w="6142" w:type="dxa"/>
          </w:tcPr>
          <w:p w14:paraId="1D8B96F9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היפראקטיביות – אימפולסיביות</w:t>
            </w:r>
          </w:p>
        </w:tc>
        <w:tc>
          <w:tcPr>
            <w:tcW w:w="850" w:type="dxa"/>
          </w:tcPr>
          <w:p w14:paraId="0F2B96EA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בכלל לא</w:t>
            </w:r>
          </w:p>
        </w:tc>
        <w:tc>
          <w:tcPr>
            <w:tcW w:w="868" w:type="dxa"/>
          </w:tcPr>
          <w:p w14:paraId="16495B4A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לעיתים</w:t>
            </w:r>
          </w:p>
        </w:tc>
        <w:tc>
          <w:tcPr>
            <w:tcW w:w="1228" w:type="dxa"/>
          </w:tcPr>
          <w:p w14:paraId="173FD5EA" w14:textId="77777777" w:rsidR="00240AF0" w:rsidRPr="000400A7" w:rsidRDefault="00240AF0" w:rsidP="00420C50">
            <w:pPr>
              <w:spacing w:after="0" w:line="24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לעיתים תכופות</w:t>
            </w:r>
          </w:p>
        </w:tc>
        <w:tc>
          <w:tcPr>
            <w:tcW w:w="1150" w:type="dxa"/>
          </w:tcPr>
          <w:p w14:paraId="06FE360C" w14:textId="77777777" w:rsidR="00240AF0" w:rsidRPr="000400A7" w:rsidRDefault="00240AF0" w:rsidP="00420C50">
            <w:pPr>
              <w:spacing w:after="0" w:line="24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לעיתים</w:t>
            </w:r>
          </w:p>
          <w:p w14:paraId="616C1B23" w14:textId="77777777" w:rsidR="00240AF0" w:rsidRPr="000400A7" w:rsidRDefault="00240AF0" w:rsidP="00420C50">
            <w:pPr>
              <w:spacing w:after="0" w:line="24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תכופות מאד</w:t>
            </w:r>
          </w:p>
        </w:tc>
      </w:tr>
      <w:tr w:rsidR="00240AF0" w:rsidRPr="000400A7" w14:paraId="57D51878" w14:textId="77777777" w:rsidTr="00420C50">
        <w:trPr>
          <w:jc w:val="center"/>
        </w:trPr>
        <w:tc>
          <w:tcPr>
            <w:tcW w:w="6142" w:type="dxa"/>
          </w:tcPr>
          <w:p w14:paraId="148213D6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rtl/>
              </w:rPr>
              <w:t>היפראקטיביות</w:t>
            </w:r>
          </w:p>
        </w:tc>
        <w:tc>
          <w:tcPr>
            <w:tcW w:w="850" w:type="dxa"/>
          </w:tcPr>
          <w:p w14:paraId="5D3FB97B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868" w:type="dxa"/>
          </w:tcPr>
          <w:p w14:paraId="70BB7B1F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14:paraId="636F537D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0E2CCBC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240AF0" w:rsidRPr="000400A7" w14:paraId="0619F9BE" w14:textId="77777777" w:rsidTr="00420C50">
        <w:trPr>
          <w:jc w:val="center"/>
        </w:trPr>
        <w:tc>
          <w:tcPr>
            <w:tcW w:w="6142" w:type="dxa"/>
          </w:tcPr>
          <w:p w14:paraId="25189B12" w14:textId="77777777" w:rsidR="00240AF0" w:rsidRPr="000400A7" w:rsidRDefault="00240AF0" w:rsidP="00240AF0">
            <w:pPr>
              <w:numPr>
                <w:ilvl w:val="0"/>
                <w:numId w:val="2"/>
              </w:numPr>
              <w:spacing w:after="0" w:line="36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חוסר שקט/מתופף בידיו וברגליו או מתפתל בכיסאו</w:t>
            </w:r>
          </w:p>
        </w:tc>
        <w:tc>
          <w:tcPr>
            <w:tcW w:w="850" w:type="dxa"/>
          </w:tcPr>
          <w:p w14:paraId="3C01D576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868" w:type="dxa"/>
          </w:tcPr>
          <w:p w14:paraId="2D66D421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28" w:type="dxa"/>
          </w:tcPr>
          <w:p w14:paraId="5CE4BBAC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150" w:type="dxa"/>
          </w:tcPr>
          <w:p w14:paraId="4E008C7A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3863D34F" w14:textId="77777777" w:rsidTr="00420C50">
        <w:trPr>
          <w:jc w:val="center"/>
        </w:trPr>
        <w:tc>
          <w:tcPr>
            <w:tcW w:w="6142" w:type="dxa"/>
          </w:tcPr>
          <w:p w14:paraId="543DF884" w14:textId="32625235" w:rsidR="00240AF0" w:rsidRPr="000400A7" w:rsidRDefault="00240AF0" w:rsidP="00420C50">
            <w:pPr>
              <w:numPr>
                <w:ilvl w:val="0"/>
                <w:numId w:val="2"/>
              </w:numPr>
              <w:spacing w:after="0" w:line="36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 xml:space="preserve">קם מכיסאו במהלך השיעור או במצבים אחרים בהם מצופה </w:t>
            </w:r>
            <w:r w:rsidR="00420C50"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ממנו</w:t>
            </w: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 xml:space="preserve"> להישאר בכיסאו</w:t>
            </w:r>
          </w:p>
        </w:tc>
        <w:tc>
          <w:tcPr>
            <w:tcW w:w="850" w:type="dxa"/>
          </w:tcPr>
          <w:p w14:paraId="6873BE70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868" w:type="dxa"/>
          </w:tcPr>
          <w:p w14:paraId="3B5DAA66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28" w:type="dxa"/>
          </w:tcPr>
          <w:p w14:paraId="135EF17C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150" w:type="dxa"/>
          </w:tcPr>
          <w:p w14:paraId="3C62E123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43C0A388" w14:textId="77777777" w:rsidTr="00420C50">
        <w:trPr>
          <w:jc w:val="center"/>
        </w:trPr>
        <w:tc>
          <w:tcPr>
            <w:tcW w:w="6142" w:type="dxa"/>
          </w:tcPr>
          <w:p w14:paraId="380FF14B" w14:textId="696ADF8E" w:rsidR="00240AF0" w:rsidRPr="000400A7" w:rsidRDefault="00240AF0" w:rsidP="00420C50">
            <w:pPr>
              <w:numPr>
                <w:ilvl w:val="0"/>
                <w:numId w:val="2"/>
              </w:numPr>
              <w:spacing w:after="0" w:line="24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רץ או מטפס באופן מוגזם במצבים בהם זה אינו מקובל</w:t>
            </w:r>
            <w:r w:rsidR="00420C50"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 xml:space="preserve"> </w:t>
            </w: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(בבני נוער או מבוגרים תחושה של אי שקט הינה מספיקה )</w:t>
            </w:r>
          </w:p>
        </w:tc>
        <w:tc>
          <w:tcPr>
            <w:tcW w:w="850" w:type="dxa"/>
          </w:tcPr>
          <w:p w14:paraId="56A88CB5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868" w:type="dxa"/>
          </w:tcPr>
          <w:p w14:paraId="1B2ADA04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28" w:type="dxa"/>
          </w:tcPr>
          <w:p w14:paraId="55FA9242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150" w:type="dxa"/>
          </w:tcPr>
          <w:p w14:paraId="08C9E0C5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5C0AFFF1" w14:textId="77777777" w:rsidTr="00420C50">
        <w:trPr>
          <w:jc w:val="center"/>
        </w:trPr>
        <w:tc>
          <w:tcPr>
            <w:tcW w:w="6142" w:type="dxa"/>
          </w:tcPr>
          <w:p w14:paraId="504E7A90" w14:textId="77777777" w:rsidR="00240AF0" w:rsidRPr="000400A7" w:rsidRDefault="00240AF0" w:rsidP="00240AF0">
            <w:pPr>
              <w:numPr>
                <w:ilvl w:val="0"/>
                <w:numId w:val="2"/>
              </w:numPr>
              <w:spacing w:after="0" w:line="36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מתקשה לשחק או לקחת חלקה בפעילויות של שעות הפנאי באופן שקט</w:t>
            </w:r>
          </w:p>
        </w:tc>
        <w:tc>
          <w:tcPr>
            <w:tcW w:w="850" w:type="dxa"/>
          </w:tcPr>
          <w:p w14:paraId="6DC0BE33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868" w:type="dxa"/>
          </w:tcPr>
          <w:p w14:paraId="164DAD35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28" w:type="dxa"/>
          </w:tcPr>
          <w:p w14:paraId="3CFA7557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150" w:type="dxa"/>
          </w:tcPr>
          <w:p w14:paraId="6F744F16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1C741853" w14:textId="77777777" w:rsidTr="00420C50">
        <w:trPr>
          <w:jc w:val="center"/>
        </w:trPr>
        <w:tc>
          <w:tcPr>
            <w:tcW w:w="6142" w:type="dxa"/>
          </w:tcPr>
          <w:p w14:paraId="2D09B19E" w14:textId="77777777" w:rsidR="00240AF0" w:rsidRPr="000400A7" w:rsidRDefault="00240AF0" w:rsidP="00240AF0">
            <w:pPr>
              <w:numPr>
                <w:ilvl w:val="0"/>
                <w:numId w:val="2"/>
              </w:numPr>
              <w:spacing w:after="0" w:line="24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כל הזמן ב"ריצה" או כאילו "מופעל ע"י מנוע טורבו"</w:t>
            </w:r>
          </w:p>
        </w:tc>
        <w:tc>
          <w:tcPr>
            <w:tcW w:w="850" w:type="dxa"/>
          </w:tcPr>
          <w:p w14:paraId="67EFD7E8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868" w:type="dxa"/>
          </w:tcPr>
          <w:p w14:paraId="773AD37E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28" w:type="dxa"/>
          </w:tcPr>
          <w:p w14:paraId="26D07E6A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150" w:type="dxa"/>
          </w:tcPr>
          <w:p w14:paraId="278E62E1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5AA2A200" w14:textId="77777777" w:rsidTr="00420C50">
        <w:trPr>
          <w:jc w:val="center"/>
        </w:trPr>
        <w:tc>
          <w:tcPr>
            <w:tcW w:w="6142" w:type="dxa"/>
          </w:tcPr>
          <w:p w14:paraId="2CD5DFAD" w14:textId="77777777" w:rsidR="00240AF0" w:rsidRPr="000400A7" w:rsidRDefault="00240AF0" w:rsidP="00240AF0">
            <w:pPr>
              <w:numPr>
                <w:ilvl w:val="0"/>
                <w:numId w:val="2"/>
              </w:numPr>
              <w:spacing w:after="0" w:line="24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מדבר הרבה</w:t>
            </w:r>
          </w:p>
        </w:tc>
        <w:tc>
          <w:tcPr>
            <w:tcW w:w="850" w:type="dxa"/>
          </w:tcPr>
          <w:p w14:paraId="23F2BA2E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868" w:type="dxa"/>
          </w:tcPr>
          <w:p w14:paraId="31DD3162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28" w:type="dxa"/>
          </w:tcPr>
          <w:p w14:paraId="0DBC38B3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150" w:type="dxa"/>
          </w:tcPr>
          <w:p w14:paraId="08D7D212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5CEB85A4" w14:textId="77777777" w:rsidTr="00420C50">
        <w:trPr>
          <w:jc w:val="center"/>
        </w:trPr>
        <w:tc>
          <w:tcPr>
            <w:tcW w:w="6142" w:type="dxa"/>
          </w:tcPr>
          <w:p w14:paraId="2C2DD34F" w14:textId="77777777" w:rsidR="00240AF0" w:rsidRPr="000400A7" w:rsidRDefault="00240AF0" w:rsidP="00240AF0">
            <w:pPr>
              <w:spacing w:after="0" w:line="240" w:lineRule="auto"/>
              <w:ind w:left="-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rtl/>
              </w:rPr>
              <w:t>אימפולסיביות</w:t>
            </w:r>
          </w:p>
        </w:tc>
        <w:tc>
          <w:tcPr>
            <w:tcW w:w="850" w:type="dxa"/>
          </w:tcPr>
          <w:p w14:paraId="75105A75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868" w:type="dxa"/>
          </w:tcPr>
          <w:p w14:paraId="0F6B35C4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228" w:type="dxa"/>
          </w:tcPr>
          <w:p w14:paraId="1EFA4C0A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343D914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240AF0" w:rsidRPr="000400A7" w14:paraId="0770EBD6" w14:textId="77777777" w:rsidTr="00420C50">
        <w:trPr>
          <w:jc w:val="center"/>
        </w:trPr>
        <w:tc>
          <w:tcPr>
            <w:tcW w:w="6142" w:type="dxa"/>
          </w:tcPr>
          <w:p w14:paraId="5272D951" w14:textId="77777777" w:rsidR="00240AF0" w:rsidRPr="000400A7" w:rsidRDefault="00240AF0" w:rsidP="00240AF0">
            <w:pPr>
              <w:numPr>
                <w:ilvl w:val="0"/>
                <w:numId w:val="3"/>
              </w:numPr>
              <w:spacing w:after="0" w:line="24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יורה תשובות לפני שהספיקו לסיים לשאול את השאלה</w:t>
            </w:r>
          </w:p>
        </w:tc>
        <w:tc>
          <w:tcPr>
            <w:tcW w:w="850" w:type="dxa"/>
          </w:tcPr>
          <w:p w14:paraId="1B07E91F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868" w:type="dxa"/>
          </w:tcPr>
          <w:p w14:paraId="198704EF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28" w:type="dxa"/>
          </w:tcPr>
          <w:p w14:paraId="6BD500EA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150" w:type="dxa"/>
          </w:tcPr>
          <w:p w14:paraId="659104C5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0313BFA1" w14:textId="77777777" w:rsidTr="00420C50">
        <w:trPr>
          <w:jc w:val="center"/>
        </w:trPr>
        <w:tc>
          <w:tcPr>
            <w:tcW w:w="6142" w:type="dxa"/>
          </w:tcPr>
          <w:p w14:paraId="1214244C" w14:textId="77777777" w:rsidR="00240AF0" w:rsidRPr="000400A7" w:rsidRDefault="00240AF0" w:rsidP="00240AF0">
            <w:pPr>
              <w:numPr>
                <w:ilvl w:val="0"/>
                <w:numId w:val="3"/>
              </w:numPr>
              <w:spacing w:after="0" w:line="24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מתקשה לחכות לתורו</w:t>
            </w:r>
          </w:p>
        </w:tc>
        <w:tc>
          <w:tcPr>
            <w:tcW w:w="850" w:type="dxa"/>
          </w:tcPr>
          <w:p w14:paraId="29C129E3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868" w:type="dxa"/>
          </w:tcPr>
          <w:p w14:paraId="7270BEBB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28" w:type="dxa"/>
          </w:tcPr>
          <w:p w14:paraId="6A5200E5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150" w:type="dxa"/>
          </w:tcPr>
          <w:p w14:paraId="66F93FDC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  <w:tr w:rsidR="00240AF0" w:rsidRPr="000400A7" w14:paraId="743223EE" w14:textId="77777777" w:rsidTr="00420C50">
        <w:trPr>
          <w:jc w:val="center"/>
        </w:trPr>
        <w:tc>
          <w:tcPr>
            <w:tcW w:w="6142" w:type="dxa"/>
          </w:tcPr>
          <w:p w14:paraId="27AB3BC3" w14:textId="77777777" w:rsidR="00240AF0" w:rsidRPr="000400A7" w:rsidRDefault="00240AF0" w:rsidP="00240AF0">
            <w:pPr>
              <w:numPr>
                <w:ilvl w:val="0"/>
                <w:numId w:val="3"/>
              </w:numPr>
              <w:spacing w:after="0" w:line="240" w:lineRule="auto"/>
              <w:ind w:left="-1"/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מפריע או מתפרץ (לשיחה או משחק של אחרים)</w:t>
            </w:r>
          </w:p>
        </w:tc>
        <w:tc>
          <w:tcPr>
            <w:tcW w:w="850" w:type="dxa"/>
          </w:tcPr>
          <w:p w14:paraId="6F206B20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0</w:t>
            </w:r>
          </w:p>
        </w:tc>
        <w:tc>
          <w:tcPr>
            <w:tcW w:w="868" w:type="dxa"/>
          </w:tcPr>
          <w:p w14:paraId="49BA9FD0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1</w:t>
            </w:r>
          </w:p>
        </w:tc>
        <w:tc>
          <w:tcPr>
            <w:tcW w:w="1228" w:type="dxa"/>
          </w:tcPr>
          <w:p w14:paraId="1791CBB3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2</w:t>
            </w:r>
          </w:p>
        </w:tc>
        <w:tc>
          <w:tcPr>
            <w:tcW w:w="1150" w:type="dxa"/>
          </w:tcPr>
          <w:p w14:paraId="4F406366" w14:textId="77777777" w:rsidR="00240AF0" w:rsidRPr="000400A7" w:rsidRDefault="00240AF0" w:rsidP="00240AF0">
            <w:pPr>
              <w:spacing w:after="0" w:line="360" w:lineRule="auto"/>
              <w:ind w:left="-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400A7">
              <w:rPr>
                <w:rFonts w:asciiTheme="majorHAnsi" w:eastAsia="Times New Roman" w:hAnsiTheme="majorHAnsi" w:cstheme="majorHAnsi"/>
                <w:sz w:val="20"/>
                <w:szCs w:val="20"/>
                <w:rtl/>
              </w:rPr>
              <w:t>3</w:t>
            </w:r>
          </w:p>
        </w:tc>
      </w:tr>
    </w:tbl>
    <w:p w14:paraId="42996689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Times New Roman" w:hAnsiTheme="majorHAnsi" w:cstheme="majorHAnsi"/>
          <w:sz w:val="20"/>
          <w:szCs w:val="20"/>
          <w:rtl/>
        </w:rPr>
      </w:pPr>
    </w:p>
    <w:p w14:paraId="11FF6007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Times New Roman" w:hAnsiTheme="majorHAnsi" w:cstheme="majorHAnsi"/>
          <w:color w:val="0D0D0D"/>
          <w:sz w:val="20"/>
          <w:szCs w:val="20"/>
          <w:rtl/>
        </w:rPr>
      </w:pPr>
    </w:p>
    <w:p w14:paraId="0D13A03F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Times New Roman" w:hAnsiTheme="majorHAnsi" w:cstheme="majorHAnsi"/>
          <w:sz w:val="20"/>
          <w:szCs w:val="20"/>
          <w:rtl/>
        </w:rPr>
      </w:pPr>
    </w:p>
    <w:p w14:paraId="44F7511A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Times New Roman" w:hAnsiTheme="majorHAnsi" w:cstheme="majorHAnsi"/>
          <w:sz w:val="20"/>
          <w:szCs w:val="20"/>
          <w:rtl/>
        </w:rPr>
      </w:pPr>
    </w:p>
    <w:p w14:paraId="5EEF1F78" w14:textId="77777777" w:rsidR="00240AF0" w:rsidRPr="000400A7" w:rsidRDefault="00240AF0" w:rsidP="00240AF0">
      <w:pPr>
        <w:spacing w:after="0" w:line="240" w:lineRule="auto"/>
        <w:ind w:left="-1"/>
        <w:jc w:val="center"/>
        <w:rPr>
          <w:rFonts w:asciiTheme="majorHAnsi" w:eastAsia="Times New Roman" w:hAnsiTheme="majorHAnsi" w:cstheme="majorHAnsi"/>
          <w:sz w:val="20"/>
          <w:szCs w:val="20"/>
          <w:rtl/>
        </w:rPr>
      </w:pPr>
    </w:p>
    <w:p w14:paraId="1697344F" w14:textId="77777777" w:rsidR="00240AF0" w:rsidRPr="000400A7" w:rsidRDefault="00240AF0" w:rsidP="00240AF0">
      <w:pPr>
        <w:spacing w:after="0" w:line="240" w:lineRule="auto"/>
        <w:ind w:left="-1"/>
        <w:rPr>
          <w:rFonts w:asciiTheme="majorHAnsi" w:eastAsia="Times New Roman" w:hAnsiTheme="majorHAnsi" w:cstheme="majorHAnsi"/>
          <w:sz w:val="20"/>
          <w:szCs w:val="20"/>
          <w:rtl/>
        </w:rPr>
      </w:pPr>
    </w:p>
    <w:p w14:paraId="41BE7BE3" w14:textId="77777777" w:rsidR="00240AF0" w:rsidRPr="000400A7" w:rsidRDefault="00240AF0" w:rsidP="00240AF0">
      <w:pPr>
        <w:spacing w:after="0" w:line="240" w:lineRule="auto"/>
        <w:ind w:left="-1"/>
        <w:rPr>
          <w:rFonts w:asciiTheme="majorHAnsi" w:eastAsia="Times New Roman" w:hAnsiTheme="majorHAnsi" w:cstheme="majorHAnsi"/>
          <w:sz w:val="20"/>
          <w:szCs w:val="20"/>
          <w:rtl/>
        </w:rPr>
      </w:pPr>
    </w:p>
    <w:p w14:paraId="43A38E5A" w14:textId="77777777" w:rsidR="00240AF0" w:rsidRPr="000400A7" w:rsidRDefault="00240AF0" w:rsidP="00240AF0">
      <w:pPr>
        <w:spacing w:after="0" w:line="240" w:lineRule="auto"/>
        <w:ind w:left="-1"/>
        <w:rPr>
          <w:rFonts w:asciiTheme="majorHAnsi" w:eastAsia="Times New Roman" w:hAnsiTheme="majorHAnsi" w:cstheme="majorHAnsi"/>
          <w:sz w:val="20"/>
          <w:szCs w:val="20"/>
          <w:rtl/>
        </w:rPr>
      </w:pPr>
    </w:p>
    <w:sectPr w:rsidR="00240AF0" w:rsidRPr="000400A7" w:rsidSect="00611F0A">
      <w:headerReference w:type="default" r:id="rId14"/>
      <w:footerReference w:type="default" r:id="rId15"/>
      <w:pgSz w:w="11906" w:h="16838"/>
      <w:pgMar w:top="709" w:right="424" w:bottom="0" w:left="284" w:header="27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8DB47" w14:textId="77777777" w:rsidR="000C55B5" w:rsidRDefault="000C55B5">
      <w:pPr>
        <w:spacing w:after="0" w:line="240" w:lineRule="auto"/>
      </w:pPr>
      <w:r>
        <w:separator/>
      </w:r>
    </w:p>
  </w:endnote>
  <w:endnote w:type="continuationSeparator" w:id="0">
    <w:p w14:paraId="4F38174C" w14:textId="77777777" w:rsidR="000C55B5" w:rsidRDefault="000C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610662032"/>
      <w:docPartObj>
        <w:docPartGallery w:val="Page Numbers (Bottom of Page)"/>
        <w:docPartUnique/>
      </w:docPartObj>
    </w:sdtPr>
    <w:sdtEndPr>
      <w:rPr>
        <w:cs/>
      </w:rPr>
    </w:sdtEndPr>
    <w:sdtContent>
      <w:p w14:paraId="43F759DB" w14:textId="77777777" w:rsidR="00957076" w:rsidRDefault="00000000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AD7496">
          <w:rPr>
            <w:noProof/>
            <w:rtl/>
            <w:lang w:val="he-IL"/>
          </w:rPr>
          <w:t>11</w:t>
        </w:r>
        <w:r>
          <w:fldChar w:fldCharType="end"/>
        </w:r>
      </w:p>
    </w:sdtContent>
  </w:sdt>
  <w:p w14:paraId="033F0E0A" w14:textId="77777777" w:rsidR="00957076" w:rsidRPr="005A4DCD" w:rsidRDefault="00957076" w:rsidP="00966CBD">
    <w:pPr>
      <w:pStyle w:val="a5"/>
      <w:jc w:val="center"/>
      <w:rPr>
        <w:rFonts w:ascii="Arial" w:hAnsi="Arial" w:cs="Arial"/>
        <w:color w:val="333399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5E601" w14:textId="77777777" w:rsidR="000C55B5" w:rsidRDefault="000C55B5">
      <w:pPr>
        <w:spacing w:after="0" w:line="240" w:lineRule="auto"/>
      </w:pPr>
      <w:r>
        <w:separator/>
      </w:r>
    </w:p>
  </w:footnote>
  <w:footnote w:type="continuationSeparator" w:id="0">
    <w:p w14:paraId="2D6F8BA7" w14:textId="77777777" w:rsidR="000C55B5" w:rsidRDefault="000C5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847BB" w14:textId="77777777" w:rsidR="00957076" w:rsidRDefault="00000000" w:rsidP="00966CBD">
    <w:pPr>
      <w:pStyle w:val="a3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0B0980" wp14:editId="2978416D">
              <wp:simplePos x="0" y="0"/>
              <wp:positionH relativeFrom="page">
                <wp:posOffset>-200660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13" name="מלבן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D2AD7" w14:textId="77777777" w:rsidR="00957076" w:rsidRPr="00F9255D" w:rsidRDefault="00957076" w:rsidP="00966CBD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0B0980" id="מלבן 13" o:spid="_x0000_s1030" style="position:absolute;left:0;text-align:left;margin-left:-15.8pt;margin-top:385.7pt;width:60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" o:allowincell="f" stroked="f">
              <v:textbox>
                <w:txbxContent>
                  <w:p w14:paraId="33FD2AD7" w14:textId="77777777" w:rsidR="00000000" w:rsidRPr="00F9255D" w:rsidRDefault="00000000" w:rsidP="00966CBD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  <w:rtl/>
                        <w:cs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0448DEC" w14:textId="77777777" w:rsidR="00957076" w:rsidRDefault="00000000" w:rsidP="00966CBD">
    <w:pPr>
      <w:pStyle w:val="a3"/>
      <w:jc w:val="center"/>
      <w:rPr>
        <w:rtl/>
      </w:rPr>
    </w:pPr>
    <w:r w:rsidRPr="00F9255D">
      <w:rPr>
        <w:noProof/>
        <w:color w:val="0F273D"/>
        <w:sz w:val="20"/>
        <w:szCs w:val="20"/>
      </w:rPr>
      <w:drawing>
        <wp:inline distT="0" distB="0" distL="0" distR="0" wp14:anchorId="0572C8D8" wp14:editId="1F8FBC92">
          <wp:extent cx="1447800" cy="609600"/>
          <wp:effectExtent l="0" t="0" r="0" b="0"/>
          <wp:docPr id="104911978" name="תמונה 104911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59164" w14:textId="77777777" w:rsidR="00957076" w:rsidRPr="008C3E1A" w:rsidRDefault="00957076" w:rsidP="00966CBD">
    <w:pPr>
      <w:pStyle w:val="a3"/>
      <w:jc w:val="center"/>
      <w:rPr>
        <w:sz w:val="10"/>
        <w:szCs w:val="10"/>
        <w:rtl/>
      </w:rPr>
    </w:pPr>
  </w:p>
  <w:p w14:paraId="0DA7906F" w14:textId="77777777" w:rsidR="00957076" w:rsidRPr="00CE4C4E" w:rsidRDefault="00000000" w:rsidP="00966CBD">
    <w:pPr>
      <w:tabs>
        <w:tab w:val="center" w:pos="4153"/>
        <w:tab w:val="right" w:pos="8306"/>
      </w:tabs>
      <w:ind w:left="-666"/>
      <w:jc w:val="center"/>
      <w:rPr>
        <w:rFonts w:ascii="Arial" w:hAnsi="Arial" w:cs="Arial"/>
        <w:color w:val="003399"/>
        <w:u w:val="single"/>
        <w:rtl/>
      </w:rPr>
    </w:pPr>
    <w:r w:rsidRPr="002643D7">
      <w:rPr>
        <w:rFonts w:ascii="Arial" w:hAnsi="Arial" w:cs="Arial"/>
        <w:color w:val="003399"/>
        <w:sz w:val="20"/>
        <w:szCs w:val="20"/>
        <w:u w:val="single"/>
      </w:rPr>
      <w:t>REHOVOT</w:t>
    </w:r>
    <w:r>
      <w:rPr>
        <w:rFonts w:ascii="Arial" w:hAnsi="Arial" w:cs="Arial"/>
        <w:color w:val="003399"/>
        <w:sz w:val="20"/>
        <w:szCs w:val="20"/>
        <w:u w:val="single"/>
      </w:rPr>
      <w:t xml:space="preserve"> </w:t>
    </w:r>
    <w:r w:rsidRPr="008C3E1A">
      <w:rPr>
        <w:rFonts w:ascii="Arial" w:hAnsi="Arial" w:cs="Arial"/>
        <w:color w:val="003399"/>
        <w:sz w:val="20"/>
        <w:szCs w:val="20"/>
      </w:rPr>
      <w:t xml:space="preserve"> </w:t>
    </w:r>
    <w:r w:rsidRPr="008C3E1A">
      <w:rPr>
        <w:rFonts w:ascii="Arial" w:hAnsi="Arial" w:cs="Arial"/>
        <w:color w:val="003399"/>
      </w:rPr>
      <w:t xml:space="preserve">        </w:t>
    </w:r>
    <w:r w:rsidRPr="002643D7">
      <w:rPr>
        <w:rFonts w:ascii="Arial" w:hAnsi="Arial" w:cs="Arial" w:hint="cs"/>
        <w:color w:val="003399"/>
        <w:u w:val="single"/>
        <w:rtl/>
      </w:rPr>
      <w:t xml:space="preserve"> </w:t>
    </w:r>
    <w:r>
      <w:rPr>
        <w:rFonts w:ascii="Arial" w:hAnsi="Arial" w:cs="Arial" w:hint="cs"/>
        <w:color w:val="003399"/>
        <w:u w:val="single"/>
        <w:rtl/>
      </w:rPr>
      <w:t xml:space="preserve"> </w:t>
    </w:r>
    <w:r w:rsidRPr="002643D7">
      <w:rPr>
        <w:rFonts w:ascii="Arial" w:hAnsi="Arial" w:cs="Arial" w:hint="cs"/>
        <w:color w:val="003399"/>
        <w:u w:val="single"/>
        <w:rtl/>
      </w:rPr>
      <w:t xml:space="preserve"> </w:t>
    </w:r>
    <w:r w:rsidRPr="002643D7">
      <w:rPr>
        <w:rFonts w:ascii="Arial" w:hAnsi="Arial" w:cs="Arial"/>
        <w:color w:val="003399"/>
        <w:u w:val="single"/>
        <w:rtl/>
      </w:rPr>
      <w:t>ר</w:t>
    </w:r>
    <w:r w:rsidRPr="002643D7">
      <w:rPr>
        <w:rFonts w:ascii="Arial" w:hAnsi="Arial" w:cs="Arial" w:hint="cs"/>
        <w:color w:val="003399"/>
        <w:u w:val="single"/>
        <w:rtl/>
      </w:rPr>
      <w:t xml:space="preserve"> </w:t>
    </w:r>
    <w:r w:rsidRPr="00CE4C4E">
      <w:rPr>
        <w:rFonts w:ascii="Arial" w:hAnsi="Arial" w:cs="Arial"/>
        <w:color w:val="003399"/>
        <w:u w:val="single"/>
        <w:rtl/>
      </w:rPr>
      <w:t>ח</w:t>
    </w:r>
    <w:r w:rsidRPr="00CE4C4E">
      <w:rPr>
        <w:rFonts w:ascii="Arial" w:hAnsi="Arial" w:cs="Arial" w:hint="cs"/>
        <w:color w:val="003399"/>
        <w:u w:val="single"/>
        <w:rtl/>
      </w:rPr>
      <w:t xml:space="preserve"> </w:t>
    </w:r>
    <w:r w:rsidRPr="00CE4C4E">
      <w:rPr>
        <w:rFonts w:ascii="Arial" w:hAnsi="Arial" w:cs="Arial"/>
        <w:color w:val="003399"/>
        <w:u w:val="single"/>
        <w:rtl/>
      </w:rPr>
      <w:t>ו</w:t>
    </w:r>
    <w:r w:rsidRPr="00CE4C4E">
      <w:rPr>
        <w:rFonts w:ascii="Arial" w:hAnsi="Arial" w:cs="Arial" w:hint="cs"/>
        <w:color w:val="003399"/>
        <w:u w:val="single"/>
        <w:rtl/>
      </w:rPr>
      <w:t xml:space="preserve"> </w:t>
    </w:r>
    <w:r w:rsidRPr="00CE4C4E">
      <w:rPr>
        <w:rFonts w:ascii="Arial" w:hAnsi="Arial" w:cs="Arial"/>
        <w:color w:val="003399"/>
        <w:u w:val="single"/>
        <w:rtl/>
      </w:rPr>
      <w:t>ב</w:t>
    </w:r>
    <w:r w:rsidRPr="00CE4C4E">
      <w:rPr>
        <w:rFonts w:ascii="Arial" w:hAnsi="Arial" w:cs="Arial" w:hint="cs"/>
        <w:color w:val="003399"/>
        <w:u w:val="single"/>
        <w:rtl/>
      </w:rPr>
      <w:t xml:space="preserve"> </w:t>
    </w:r>
    <w:r w:rsidRPr="00CE4C4E">
      <w:rPr>
        <w:rFonts w:ascii="Arial" w:hAnsi="Arial" w:cs="Arial"/>
        <w:color w:val="003399"/>
        <w:u w:val="single"/>
        <w:rtl/>
      </w:rPr>
      <w:t>ו</w:t>
    </w:r>
    <w:r w:rsidRPr="00CE4C4E">
      <w:rPr>
        <w:rFonts w:ascii="Arial" w:hAnsi="Arial" w:cs="Arial" w:hint="cs"/>
        <w:color w:val="003399"/>
        <w:u w:val="single"/>
        <w:rtl/>
      </w:rPr>
      <w:t xml:space="preserve"> </w:t>
    </w:r>
    <w:r w:rsidRPr="00CE4C4E">
      <w:rPr>
        <w:rFonts w:ascii="Arial" w:hAnsi="Arial" w:cs="Arial"/>
        <w:color w:val="003399"/>
        <w:u w:val="single"/>
        <w:rtl/>
      </w:rPr>
      <w:t>ת</w:t>
    </w:r>
  </w:p>
  <w:p w14:paraId="705CA366" w14:textId="77777777" w:rsidR="00957076" w:rsidRDefault="00000000" w:rsidP="00966CBD">
    <w:pPr>
      <w:tabs>
        <w:tab w:val="center" w:pos="4153"/>
        <w:tab w:val="right" w:pos="8306"/>
      </w:tabs>
      <w:ind w:left="-524"/>
      <w:jc w:val="center"/>
      <w:rPr>
        <w:rFonts w:ascii="Arial" w:hAnsi="Arial" w:cs="Arial"/>
        <w:color w:val="003399"/>
        <w:rtl/>
      </w:rPr>
    </w:pPr>
    <w:r>
      <w:rPr>
        <w:rFonts w:ascii="Arial" w:hAnsi="Arial" w:cs="Arial" w:hint="cs"/>
        <w:color w:val="003399"/>
        <w:rtl/>
      </w:rPr>
      <w:t xml:space="preserve">         </w:t>
    </w:r>
    <w:r w:rsidRPr="00771700">
      <w:rPr>
        <w:rFonts w:ascii="Arial" w:hAnsi="Arial" w:cs="Arial" w:hint="cs"/>
        <w:color w:val="003399"/>
        <w:rtl/>
      </w:rPr>
      <w:t>א</w:t>
    </w:r>
    <w:r w:rsidRPr="00771700">
      <w:rPr>
        <w:rFonts w:ascii="Arial" w:hAnsi="Arial" w:cs="Arial"/>
        <w:color w:val="003399"/>
        <w:rtl/>
      </w:rPr>
      <w:t>גודה לקידום ילדים ובוגרים לקויי למידה, הסתגלות ותפקוד (</w:t>
    </w:r>
    <w:proofErr w:type="spellStart"/>
    <w:r w:rsidRPr="00771700">
      <w:rPr>
        <w:rFonts w:ascii="Arial" w:hAnsi="Arial" w:cs="Arial"/>
        <w:color w:val="003399"/>
        <w:rtl/>
      </w:rPr>
      <w:t>ע"ר</w:t>
    </w:r>
    <w:proofErr w:type="spellEnd"/>
    <w:r w:rsidRPr="00771700">
      <w:rPr>
        <w:rFonts w:ascii="Arial" w:hAnsi="Arial" w:cs="Arial"/>
        <w:color w:val="003399"/>
        <w:rtl/>
      </w:rPr>
      <w:t>)</w:t>
    </w:r>
  </w:p>
  <w:p w14:paraId="2CF57F49" w14:textId="77777777" w:rsidR="00957076" w:rsidRDefault="00957076" w:rsidP="00966CBD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F74E3"/>
    <w:multiLevelType w:val="hybridMultilevel"/>
    <w:tmpl w:val="58506E3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965"/>
    <w:multiLevelType w:val="hybridMultilevel"/>
    <w:tmpl w:val="9BEC274A"/>
    <w:lvl w:ilvl="0" w:tplc="6FBABD3E">
      <w:start w:val="250"/>
      <w:numFmt w:val="bullet"/>
      <w:lvlText w:val=""/>
      <w:lvlJc w:val="left"/>
      <w:pPr>
        <w:ind w:left="720" w:hanging="360"/>
      </w:pPr>
      <w:rPr>
        <w:rFonts w:ascii="Symbol" w:eastAsia="Arial Unicode MS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05844"/>
    <w:multiLevelType w:val="hybridMultilevel"/>
    <w:tmpl w:val="51E643A0"/>
    <w:lvl w:ilvl="0" w:tplc="B2F26B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A11AD"/>
    <w:multiLevelType w:val="hybridMultilevel"/>
    <w:tmpl w:val="E33E7408"/>
    <w:lvl w:ilvl="0" w:tplc="EFB81DA0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2B14A78"/>
    <w:multiLevelType w:val="hybridMultilevel"/>
    <w:tmpl w:val="7A30F0C2"/>
    <w:lvl w:ilvl="0" w:tplc="3C7600F0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95915A5"/>
    <w:multiLevelType w:val="hybridMultilevel"/>
    <w:tmpl w:val="C37E4138"/>
    <w:lvl w:ilvl="0" w:tplc="2A266928">
      <w:numFmt w:val="bullet"/>
      <w:lvlText w:val="-"/>
      <w:lvlJc w:val="left"/>
      <w:pPr>
        <w:ind w:left="359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6" w15:restartNumberingAfterBreak="0">
    <w:nsid w:val="612212E6"/>
    <w:multiLevelType w:val="hybridMultilevel"/>
    <w:tmpl w:val="8286F3FA"/>
    <w:lvl w:ilvl="0" w:tplc="58FE8156">
      <w:start w:val="1"/>
      <w:numFmt w:val="decimal"/>
      <w:pStyle w:val="2"/>
      <w:lvlText w:val="%1."/>
      <w:lvlJc w:val="left"/>
      <w:pPr>
        <w:tabs>
          <w:tab w:val="num" w:pos="870"/>
        </w:tabs>
        <w:ind w:left="870" w:right="870" w:hanging="360"/>
      </w:pPr>
      <w:rPr>
        <w:rFonts w:hint="cs"/>
      </w:rPr>
    </w:lvl>
    <w:lvl w:ilvl="1" w:tplc="040D000D">
      <w:start w:val="1"/>
      <w:numFmt w:val="bullet"/>
      <w:lvlText w:val="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744424536">
    <w:abstractNumId w:val="3"/>
  </w:num>
  <w:num w:numId="2" w16cid:durableId="1412845759">
    <w:abstractNumId w:val="4"/>
  </w:num>
  <w:num w:numId="3" w16cid:durableId="1757169939">
    <w:abstractNumId w:val="2"/>
  </w:num>
  <w:num w:numId="4" w16cid:durableId="410087332">
    <w:abstractNumId w:val="0"/>
  </w:num>
  <w:num w:numId="5" w16cid:durableId="1115363459">
    <w:abstractNumId w:val="1"/>
  </w:num>
  <w:num w:numId="6" w16cid:durableId="343169198">
    <w:abstractNumId w:val="5"/>
  </w:num>
  <w:num w:numId="7" w16cid:durableId="306664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F0"/>
    <w:rsid w:val="000400A7"/>
    <w:rsid w:val="000406DC"/>
    <w:rsid w:val="000C55B5"/>
    <w:rsid w:val="00240AF0"/>
    <w:rsid w:val="003A338B"/>
    <w:rsid w:val="00420C50"/>
    <w:rsid w:val="005017F5"/>
    <w:rsid w:val="005307A4"/>
    <w:rsid w:val="00611F0A"/>
    <w:rsid w:val="00645173"/>
    <w:rsid w:val="00681C1A"/>
    <w:rsid w:val="00866420"/>
    <w:rsid w:val="00957076"/>
    <w:rsid w:val="00BC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93CF"/>
  <w15:chartTrackingRefBased/>
  <w15:docId w15:val="{D98A1B5B-6314-499F-9FE8-7E575518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nhideWhenUsed/>
    <w:qFormat/>
    <w:rsid w:val="00240AF0"/>
    <w:pPr>
      <w:keepNext/>
      <w:numPr>
        <w:numId w:val="7"/>
      </w:numPr>
      <w:tabs>
        <w:tab w:val="clear" w:pos="870"/>
      </w:tabs>
      <w:spacing w:before="240" w:after="60" w:line="240" w:lineRule="auto"/>
      <w:ind w:left="0" w:right="0" w:firstLine="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0A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כותרת עליונה תו"/>
    <w:basedOn w:val="a0"/>
    <w:link w:val="a3"/>
    <w:uiPriority w:val="99"/>
    <w:rsid w:val="00240AF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40A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כותרת תחתונה תו"/>
    <w:basedOn w:val="a0"/>
    <w:link w:val="a5"/>
    <w:uiPriority w:val="99"/>
    <w:rsid w:val="00240AF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rsid w:val="00240AF0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rehovot@nitzan-israel.org.i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Nitzan Rehovot</dc:creator>
  <cp:keywords/>
  <dc:description/>
  <cp:lastModifiedBy>Nitzan Rehovot</cp:lastModifiedBy>
  <cp:revision>6</cp:revision>
  <dcterms:created xsi:type="dcterms:W3CDTF">2023-02-19T09:10:00Z</dcterms:created>
  <dcterms:modified xsi:type="dcterms:W3CDTF">2024-07-28T07:54:00Z</dcterms:modified>
</cp:coreProperties>
</file>